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AFA9C" w14:textId="77777777" w:rsidR="00A1296B" w:rsidRPr="00A1296B" w:rsidRDefault="00A1296B" w:rsidP="00A1296B">
      <w:pPr>
        <w:pStyle w:val="Default"/>
        <w:tabs>
          <w:tab w:val="left" w:pos="7380"/>
        </w:tabs>
        <w:rPr>
          <w:rFonts w:cs="Calibri"/>
          <w:sz w:val="28"/>
          <w:szCs w:val="28"/>
        </w:rPr>
      </w:pPr>
    </w:p>
    <w:p w14:paraId="624D1114" w14:textId="656438D5" w:rsidR="00A1296B" w:rsidRPr="00A1296B" w:rsidRDefault="00A1296B" w:rsidP="00103B60">
      <w:pPr>
        <w:pStyle w:val="Default"/>
        <w:tabs>
          <w:tab w:val="left" w:pos="2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1296B">
        <w:rPr>
          <w:rFonts w:asciiTheme="minorHAnsi" w:hAnsiTheme="minorHAnsi" w:cstheme="minorHAnsi"/>
          <w:sz w:val="22"/>
          <w:szCs w:val="22"/>
        </w:rPr>
        <w:tab/>
      </w:r>
      <w:r w:rsidR="00802624">
        <w:rPr>
          <w:rFonts w:asciiTheme="minorHAnsi" w:hAnsiTheme="minorHAnsi" w:cstheme="minorHAnsi"/>
          <w:sz w:val="22"/>
          <w:szCs w:val="22"/>
        </w:rPr>
        <w:t xml:space="preserve">  </w:t>
      </w:r>
      <w:r w:rsidRPr="00A1296B">
        <w:rPr>
          <w:rFonts w:asciiTheme="minorHAnsi" w:hAnsiTheme="minorHAnsi" w:cstheme="minorHAnsi"/>
          <w:b/>
          <w:bCs/>
          <w:sz w:val="22"/>
          <w:szCs w:val="22"/>
        </w:rPr>
        <w:t xml:space="preserve">KEY: </w:t>
      </w:r>
      <w:r w:rsidRPr="00A1296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p w14:paraId="37536494" w14:textId="77777777" w:rsidR="00802624" w:rsidRDefault="00A1296B" w:rsidP="00802624">
      <w:pPr>
        <w:pStyle w:val="Default"/>
        <w:tabs>
          <w:tab w:val="left" w:pos="360"/>
        </w:tabs>
        <w:ind w:left="90"/>
        <w:rPr>
          <w:rFonts w:asciiTheme="minorHAnsi" w:hAnsiTheme="minorHAnsi" w:cstheme="minorHAnsi"/>
          <w:sz w:val="22"/>
          <w:szCs w:val="22"/>
        </w:rPr>
      </w:pPr>
      <w:r w:rsidRPr="00A1296B">
        <w:rPr>
          <w:rFonts w:asciiTheme="minorHAnsi" w:hAnsiTheme="minorHAnsi" w:cstheme="minorHAnsi"/>
          <w:sz w:val="22"/>
          <w:szCs w:val="22"/>
        </w:rPr>
        <w:tab/>
        <w:t xml:space="preserve">RC = Reinforced Concrete </w:t>
      </w:r>
      <w:r w:rsidRPr="00A1296B">
        <w:rPr>
          <w:rFonts w:asciiTheme="minorHAnsi" w:hAnsiTheme="minorHAnsi" w:cstheme="minorHAnsi"/>
          <w:sz w:val="22"/>
          <w:szCs w:val="22"/>
        </w:rPr>
        <w:tab/>
      </w:r>
    </w:p>
    <w:p w14:paraId="4CDD2D7F" w14:textId="77777777" w:rsidR="00802624" w:rsidRDefault="00802624" w:rsidP="00802624">
      <w:pPr>
        <w:pStyle w:val="Default"/>
        <w:tabs>
          <w:tab w:val="left" w:pos="36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A1296B" w:rsidRPr="00A1296B">
        <w:rPr>
          <w:rFonts w:asciiTheme="minorHAnsi" w:hAnsiTheme="minorHAnsi" w:cstheme="minorHAnsi"/>
          <w:sz w:val="22"/>
          <w:szCs w:val="22"/>
        </w:rPr>
        <w:t xml:space="preserve">PC=Pre-Stressed/Post-Tension </w:t>
      </w:r>
    </w:p>
    <w:p w14:paraId="4195275F" w14:textId="60D5EAE3" w:rsidR="00A1296B" w:rsidRPr="00A1296B" w:rsidRDefault="00802624" w:rsidP="00802624">
      <w:pPr>
        <w:pStyle w:val="Default"/>
        <w:tabs>
          <w:tab w:val="left" w:pos="36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A1296B" w:rsidRPr="00A1296B">
        <w:rPr>
          <w:rFonts w:asciiTheme="minorHAnsi" w:hAnsiTheme="minorHAnsi" w:cstheme="minorHAnsi"/>
          <w:sz w:val="22"/>
          <w:szCs w:val="22"/>
        </w:rPr>
        <w:t xml:space="preserve">SM=Structural Masonry </w:t>
      </w:r>
    </w:p>
    <w:p w14:paraId="74BE7AD5" w14:textId="437A6E3B" w:rsidR="00AD3FD6" w:rsidRDefault="00A1296B" w:rsidP="00802624">
      <w:pPr>
        <w:pStyle w:val="Default"/>
        <w:tabs>
          <w:tab w:val="left" w:pos="360"/>
        </w:tabs>
        <w:ind w:left="90"/>
        <w:rPr>
          <w:rFonts w:asciiTheme="minorHAnsi" w:hAnsiTheme="minorHAnsi" w:cstheme="minorHAnsi"/>
          <w:sz w:val="22"/>
          <w:szCs w:val="22"/>
        </w:rPr>
      </w:pPr>
      <w:r w:rsidRPr="00A1296B">
        <w:rPr>
          <w:rFonts w:asciiTheme="minorHAnsi" w:hAnsiTheme="minorHAnsi" w:cstheme="minorHAnsi"/>
          <w:sz w:val="22"/>
          <w:szCs w:val="22"/>
        </w:rPr>
        <w:tab/>
        <w:t>SW = Structural Wood</w:t>
      </w:r>
    </w:p>
    <w:p w14:paraId="75E20445" w14:textId="1CA9D4E1" w:rsidR="00AD3FD6" w:rsidRDefault="00AD3FD6" w:rsidP="00802624">
      <w:pPr>
        <w:pStyle w:val="Default"/>
        <w:tabs>
          <w:tab w:val="left" w:pos="36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1296B">
        <w:rPr>
          <w:rFonts w:asciiTheme="minorHAnsi" w:hAnsiTheme="minorHAnsi" w:cstheme="minorHAnsi"/>
          <w:sz w:val="22"/>
          <w:szCs w:val="22"/>
        </w:rPr>
        <w:t>SS= Structural Steel/Welding/Bolting</w:t>
      </w:r>
    </w:p>
    <w:p w14:paraId="4E313174" w14:textId="6C0DD7F3" w:rsidR="008C62E4" w:rsidRDefault="00A1296B" w:rsidP="00802624">
      <w:pPr>
        <w:pStyle w:val="Default"/>
        <w:tabs>
          <w:tab w:val="left" w:pos="360"/>
        </w:tabs>
        <w:ind w:left="90"/>
        <w:rPr>
          <w:rFonts w:asciiTheme="minorHAnsi" w:hAnsiTheme="minorHAnsi" w:cstheme="minorHAnsi"/>
          <w:sz w:val="22"/>
          <w:szCs w:val="22"/>
        </w:rPr>
      </w:pPr>
      <w:r w:rsidRPr="00A1296B">
        <w:rPr>
          <w:rFonts w:asciiTheme="minorHAnsi" w:hAnsiTheme="minorHAnsi" w:cstheme="minorHAnsi"/>
          <w:sz w:val="22"/>
          <w:szCs w:val="22"/>
        </w:rPr>
        <w:tab/>
        <w:t>HSB=High Strength B</w:t>
      </w:r>
      <w:r w:rsidR="00757858">
        <w:rPr>
          <w:rFonts w:asciiTheme="minorHAnsi" w:hAnsiTheme="minorHAnsi" w:cstheme="minorHAnsi"/>
          <w:sz w:val="22"/>
          <w:szCs w:val="22"/>
        </w:rPr>
        <w:t>olting</w:t>
      </w:r>
      <w:r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</w:r>
    </w:p>
    <w:p w14:paraId="6AEC018F" w14:textId="45C58C57" w:rsidR="005930ED" w:rsidRDefault="00685399" w:rsidP="00802624">
      <w:pPr>
        <w:pStyle w:val="Default"/>
        <w:tabs>
          <w:tab w:val="left" w:pos="36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930ED" w:rsidRPr="00A1296B">
        <w:rPr>
          <w:rFonts w:asciiTheme="minorHAnsi" w:hAnsiTheme="minorHAnsi" w:cstheme="minorHAnsi"/>
          <w:sz w:val="22"/>
          <w:szCs w:val="22"/>
        </w:rPr>
        <w:t>FP= Spray-Applied/Fireproofing</w:t>
      </w:r>
    </w:p>
    <w:p w14:paraId="71A05542" w14:textId="7DD53452" w:rsidR="00AD3FD6" w:rsidRDefault="00D75E5B" w:rsidP="00802624">
      <w:pPr>
        <w:pStyle w:val="Default"/>
        <w:tabs>
          <w:tab w:val="left" w:pos="36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D3FD6">
        <w:rPr>
          <w:rFonts w:asciiTheme="minorHAnsi" w:hAnsiTheme="minorHAnsi" w:cstheme="minorHAnsi"/>
          <w:sz w:val="22"/>
          <w:szCs w:val="22"/>
        </w:rPr>
        <w:t>URM</w:t>
      </w:r>
      <w:r>
        <w:rPr>
          <w:rFonts w:asciiTheme="minorHAnsi" w:hAnsiTheme="minorHAnsi" w:cstheme="minorHAnsi"/>
          <w:sz w:val="22"/>
          <w:szCs w:val="22"/>
        </w:rPr>
        <w:t>=Unreinforced Masonry</w:t>
      </w:r>
      <w:r w:rsidR="008004E9">
        <w:rPr>
          <w:rFonts w:asciiTheme="minorHAnsi" w:hAnsiTheme="minorHAnsi" w:cstheme="minorHAnsi"/>
          <w:sz w:val="22"/>
          <w:szCs w:val="22"/>
        </w:rPr>
        <w:t xml:space="preserve"> (Push/Torque Tests Only)</w:t>
      </w:r>
    </w:p>
    <w:p w14:paraId="5CE56A28" w14:textId="24B2AA46" w:rsidR="00022F31" w:rsidRDefault="00022F31" w:rsidP="00A1296B">
      <w:pPr>
        <w:pStyle w:val="Default"/>
        <w:tabs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2145210" w14:textId="2B953B12" w:rsidR="00A1296B" w:rsidRPr="00A1296B" w:rsidRDefault="00A1296B" w:rsidP="00A1296B">
      <w:pPr>
        <w:pStyle w:val="Default"/>
        <w:tabs>
          <w:tab w:val="left" w:pos="73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="00BF2EA0">
        <w:rPr>
          <w:rFonts w:asciiTheme="minorHAnsi" w:hAnsiTheme="minorHAnsi" w:cstheme="minorHAnsi"/>
          <w:sz w:val="22"/>
          <w:szCs w:val="22"/>
        </w:rPr>
        <w:t xml:space="preserve">       </w:t>
      </w:r>
      <w:r w:rsidR="00872A5C" w:rsidRPr="00BF2EA0">
        <w:rPr>
          <w:rFonts w:asciiTheme="minorHAnsi" w:hAnsiTheme="minorHAnsi" w:cstheme="minorHAnsi"/>
          <w:b/>
          <w:bCs/>
          <w:sz w:val="22"/>
          <w:szCs w:val="22"/>
        </w:rPr>
        <w:t xml:space="preserve">EFFECTIVE </w:t>
      </w:r>
      <w:r w:rsidR="00CE1AEA" w:rsidRPr="00BF2EA0">
        <w:rPr>
          <w:rFonts w:asciiTheme="minorHAnsi" w:hAnsiTheme="minorHAnsi" w:cstheme="minorHAnsi"/>
          <w:b/>
          <w:bCs/>
          <w:sz w:val="22"/>
          <w:szCs w:val="22"/>
        </w:rPr>
        <w:t>5/1/24 – 5/1/</w:t>
      </w:r>
      <w:r w:rsidR="00BF2EA0" w:rsidRPr="00BF2EA0">
        <w:rPr>
          <w:rFonts w:asciiTheme="minorHAnsi" w:hAnsiTheme="minorHAnsi" w:cstheme="minorHAnsi"/>
          <w:b/>
          <w:bCs/>
          <w:sz w:val="22"/>
          <w:szCs w:val="22"/>
        </w:rPr>
        <w:t>26</w:t>
      </w:r>
    </w:p>
    <w:p w14:paraId="309CEE87" w14:textId="77777777" w:rsidR="00A1296B" w:rsidRPr="00A1296B" w:rsidRDefault="00A1296B" w:rsidP="00A1296B">
      <w:pPr>
        <w:pStyle w:val="Default"/>
        <w:tabs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A129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778C29" w14:textId="0E3B5755" w:rsidR="00A1296B" w:rsidRPr="00A1296B" w:rsidRDefault="00A1296B" w:rsidP="00D701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</w:r>
    </w:p>
    <w:p w14:paraId="7848AF92" w14:textId="4DE98AA9" w:rsidR="00A1296B" w:rsidRPr="00A1296B" w:rsidRDefault="00A1296B" w:rsidP="00D701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96B">
        <w:rPr>
          <w:rFonts w:asciiTheme="minorHAnsi" w:hAnsiTheme="minorHAnsi" w:cstheme="minorHAnsi"/>
          <w:sz w:val="22"/>
          <w:szCs w:val="22"/>
        </w:rPr>
        <w:tab/>
      </w:r>
      <w:r w:rsidRPr="00A1296B">
        <w:rPr>
          <w:rFonts w:asciiTheme="minorHAnsi" w:hAnsiTheme="minorHAnsi" w:cstheme="minorHAnsi"/>
          <w:b/>
          <w:sz w:val="22"/>
          <w:szCs w:val="22"/>
        </w:rPr>
        <w:t>Agency Name</w:t>
      </w:r>
      <w:r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</w:r>
      <w:r w:rsidR="000D5445">
        <w:rPr>
          <w:rFonts w:asciiTheme="minorHAnsi" w:hAnsiTheme="minorHAnsi" w:cstheme="minorHAnsi"/>
          <w:sz w:val="22"/>
          <w:szCs w:val="22"/>
        </w:rPr>
        <w:t xml:space="preserve">    </w:t>
      </w:r>
      <w:r w:rsidRPr="00A1296B">
        <w:rPr>
          <w:rFonts w:asciiTheme="minorHAnsi" w:hAnsiTheme="minorHAnsi" w:cstheme="minorHAnsi"/>
          <w:b/>
          <w:sz w:val="22"/>
          <w:szCs w:val="22"/>
        </w:rPr>
        <w:t>Address</w:t>
      </w:r>
      <w:r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</w:r>
      <w:r w:rsidR="000D5445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390493" w:rsidRPr="00A1296B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390493" w:rsidRPr="00A1296B">
        <w:rPr>
          <w:rFonts w:asciiTheme="minorHAnsi" w:hAnsiTheme="minorHAnsi" w:cstheme="minorHAnsi"/>
          <w:sz w:val="22"/>
          <w:szCs w:val="22"/>
        </w:rPr>
        <w:tab/>
      </w:r>
      <w:r w:rsidR="00685399">
        <w:rPr>
          <w:rFonts w:asciiTheme="minorHAnsi" w:hAnsiTheme="minorHAnsi" w:cstheme="minorHAnsi"/>
          <w:sz w:val="22"/>
          <w:szCs w:val="22"/>
        </w:rPr>
        <w:t xml:space="preserve">    </w:t>
      </w:r>
      <w:r w:rsidRPr="00A1296B">
        <w:rPr>
          <w:rFonts w:asciiTheme="minorHAnsi" w:hAnsiTheme="minorHAnsi" w:cstheme="minorHAnsi"/>
          <w:b/>
          <w:sz w:val="22"/>
          <w:szCs w:val="22"/>
        </w:rPr>
        <w:t>RC</w:t>
      </w:r>
      <w:r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</w:r>
      <w:r w:rsidR="00685399">
        <w:rPr>
          <w:rFonts w:asciiTheme="minorHAnsi" w:hAnsiTheme="minorHAnsi" w:cstheme="minorHAnsi"/>
          <w:sz w:val="22"/>
          <w:szCs w:val="22"/>
        </w:rPr>
        <w:t xml:space="preserve"> </w:t>
      </w:r>
      <w:r w:rsidRPr="00A1296B">
        <w:rPr>
          <w:rFonts w:asciiTheme="minorHAnsi" w:hAnsiTheme="minorHAnsi" w:cstheme="minorHAnsi"/>
          <w:b/>
          <w:sz w:val="22"/>
          <w:szCs w:val="22"/>
        </w:rPr>
        <w:t>PC</w:t>
      </w:r>
      <w:r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="00685399">
        <w:rPr>
          <w:rFonts w:asciiTheme="minorHAnsi" w:hAnsiTheme="minorHAnsi" w:cstheme="minorHAnsi"/>
          <w:sz w:val="22"/>
          <w:szCs w:val="22"/>
        </w:rPr>
        <w:t xml:space="preserve">      </w:t>
      </w:r>
      <w:r w:rsidRPr="00A1296B">
        <w:rPr>
          <w:rFonts w:asciiTheme="minorHAnsi" w:hAnsiTheme="minorHAnsi" w:cstheme="minorHAnsi"/>
          <w:b/>
          <w:sz w:val="22"/>
          <w:szCs w:val="22"/>
        </w:rPr>
        <w:t>SM</w:t>
      </w:r>
      <w:r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="00685399">
        <w:rPr>
          <w:rFonts w:asciiTheme="minorHAnsi" w:hAnsiTheme="minorHAnsi" w:cstheme="minorHAnsi"/>
          <w:sz w:val="22"/>
          <w:szCs w:val="22"/>
        </w:rPr>
        <w:t xml:space="preserve">   </w:t>
      </w:r>
      <w:r w:rsidRPr="00A1296B">
        <w:rPr>
          <w:rFonts w:asciiTheme="minorHAnsi" w:hAnsiTheme="minorHAnsi" w:cstheme="minorHAnsi"/>
          <w:b/>
          <w:sz w:val="22"/>
          <w:szCs w:val="22"/>
        </w:rPr>
        <w:t>SW</w:t>
      </w:r>
      <w:r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="00685399">
        <w:rPr>
          <w:rFonts w:asciiTheme="minorHAnsi" w:hAnsiTheme="minorHAnsi" w:cstheme="minorHAnsi"/>
          <w:sz w:val="22"/>
          <w:szCs w:val="22"/>
        </w:rPr>
        <w:t xml:space="preserve">    </w:t>
      </w:r>
      <w:r w:rsidRPr="00A1296B">
        <w:rPr>
          <w:rFonts w:asciiTheme="minorHAnsi" w:hAnsiTheme="minorHAnsi" w:cstheme="minorHAnsi"/>
          <w:b/>
          <w:sz w:val="22"/>
          <w:szCs w:val="22"/>
        </w:rPr>
        <w:t>SS</w:t>
      </w:r>
      <w:r w:rsidRPr="00A1296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1296B">
        <w:rPr>
          <w:rFonts w:asciiTheme="minorHAnsi" w:hAnsiTheme="minorHAnsi" w:cstheme="minorHAnsi"/>
          <w:sz w:val="22"/>
          <w:szCs w:val="22"/>
        </w:rPr>
        <w:tab/>
      </w:r>
      <w:r w:rsidR="00685399">
        <w:rPr>
          <w:rFonts w:asciiTheme="minorHAnsi" w:hAnsiTheme="minorHAnsi" w:cstheme="minorHAnsi"/>
          <w:sz w:val="22"/>
          <w:szCs w:val="22"/>
        </w:rPr>
        <w:t xml:space="preserve">  </w:t>
      </w:r>
      <w:r w:rsidRPr="00A1296B">
        <w:rPr>
          <w:rFonts w:asciiTheme="minorHAnsi" w:hAnsiTheme="minorHAnsi" w:cstheme="minorHAnsi"/>
          <w:b/>
          <w:sz w:val="22"/>
          <w:szCs w:val="22"/>
        </w:rPr>
        <w:t>HSB</w:t>
      </w:r>
      <w:proofErr w:type="gramEnd"/>
      <w:r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</w:r>
      <w:r w:rsidR="00685399">
        <w:rPr>
          <w:rFonts w:asciiTheme="minorHAnsi" w:hAnsiTheme="minorHAnsi" w:cstheme="minorHAnsi"/>
          <w:sz w:val="22"/>
          <w:szCs w:val="22"/>
        </w:rPr>
        <w:t xml:space="preserve"> </w:t>
      </w:r>
      <w:r w:rsidRPr="00A1296B">
        <w:rPr>
          <w:rFonts w:asciiTheme="minorHAnsi" w:hAnsiTheme="minorHAnsi" w:cstheme="minorHAnsi"/>
          <w:b/>
          <w:sz w:val="22"/>
          <w:szCs w:val="22"/>
        </w:rPr>
        <w:t>FP</w:t>
      </w:r>
      <w:r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="00C059CB">
        <w:rPr>
          <w:rFonts w:asciiTheme="minorHAnsi" w:hAnsiTheme="minorHAnsi" w:cstheme="minorHAnsi"/>
          <w:sz w:val="22"/>
          <w:szCs w:val="22"/>
        </w:rPr>
        <w:t xml:space="preserve">     </w:t>
      </w:r>
      <w:r w:rsidR="00C059CB" w:rsidRPr="00C059CB">
        <w:rPr>
          <w:rFonts w:asciiTheme="minorHAnsi" w:hAnsiTheme="minorHAnsi" w:cstheme="minorHAnsi"/>
          <w:b/>
          <w:bCs/>
          <w:sz w:val="22"/>
          <w:szCs w:val="22"/>
        </w:rPr>
        <w:t>URM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tbl>
      <w:tblPr>
        <w:tblW w:w="10231" w:type="dxa"/>
        <w:tblInd w:w="239" w:type="dxa"/>
        <w:tblCellMar>
          <w:top w:w="39" w:type="dxa"/>
          <w:left w:w="6" w:type="dxa"/>
          <w:right w:w="31" w:type="dxa"/>
        </w:tblCellMar>
        <w:tblLook w:val="04A0" w:firstRow="1" w:lastRow="0" w:firstColumn="1" w:lastColumn="0" w:noHBand="0" w:noVBand="1"/>
      </w:tblPr>
      <w:tblGrid>
        <w:gridCol w:w="1981"/>
        <w:gridCol w:w="2274"/>
        <w:gridCol w:w="1367"/>
        <w:gridCol w:w="576"/>
        <w:gridCol w:w="576"/>
        <w:gridCol w:w="576"/>
        <w:gridCol w:w="576"/>
        <w:gridCol w:w="576"/>
        <w:gridCol w:w="577"/>
        <w:gridCol w:w="576"/>
        <w:gridCol w:w="576"/>
      </w:tblGrid>
      <w:tr w:rsidR="00555CF8" w:rsidRPr="00A1296B" w14:paraId="53FC5B0F" w14:textId="77777777" w:rsidTr="008954F2">
        <w:trPr>
          <w:trHeight w:val="57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47A77" w14:textId="2CBDCDDD" w:rsidR="00555CF8" w:rsidRPr="003A0499" w:rsidRDefault="003A0499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Engineering Corp.</w:t>
            </w:r>
          </w:p>
        </w:tc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3EFDA" w14:textId="77777777" w:rsidR="00555CF8" w:rsidRDefault="003A0499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1145 S. </w:t>
            </w:r>
            <w:r w:rsidR="006B0E32">
              <w:rPr>
                <w:rFonts w:asciiTheme="minorHAnsi" w:hAnsiTheme="minorHAnsi" w:cstheme="minorHAnsi"/>
                <w:sz w:val="22"/>
                <w:szCs w:val="22"/>
              </w:rPr>
              <w:t>Third St.</w:t>
            </w:r>
          </w:p>
          <w:p w14:paraId="47C1AC38" w14:textId="276EAEF3" w:rsidR="006B0E32" w:rsidRPr="00A1296B" w:rsidRDefault="006B0E32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 Jose, CA 95112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8C56B" w14:textId="29DF763D" w:rsidR="00555CF8" w:rsidRPr="00A1296B" w:rsidRDefault="006B0E32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408.217.9174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A9B59" w14:textId="5CD3E2AA" w:rsidR="00555CF8" w:rsidRPr="00A1296B" w:rsidRDefault="006E7273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67A61" w14:textId="18C5FF2B" w:rsidR="00555CF8" w:rsidRPr="00A1296B" w:rsidRDefault="006E7273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194EF" w14:textId="2B15AEED" w:rsidR="00555CF8" w:rsidRPr="00A1296B" w:rsidRDefault="006E7273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EB696C" w14:textId="500F3B3D" w:rsidR="00555CF8" w:rsidRPr="00A1296B" w:rsidRDefault="006E7273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80A7B" w14:textId="57D1CD2F" w:rsidR="00555CF8" w:rsidRPr="00A1296B" w:rsidRDefault="006E7273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F6FE02" w14:textId="33348A93" w:rsidR="00555CF8" w:rsidRPr="00A1296B" w:rsidRDefault="006E7273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B5232" w14:textId="7D3EBDB0" w:rsidR="00555CF8" w:rsidRPr="00A1296B" w:rsidRDefault="006E7273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CF5DE" w14:textId="44226998" w:rsidR="00CC2BF2" w:rsidRPr="00A1296B" w:rsidRDefault="00887DE8" w:rsidP="00CC2BF2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</w:tr>
      <w:tr w:rsidR="00555CF8" w:rsidRPr="00A1296B" w14:paraId="5A1BB701" w14:textId="77777777" w:rsidTr="008954F2">
        <w:trPr>
          <w:trHeight w:val="742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8995F" w14:textId="2B939DEA" w:rsidR="00555CF8" w:rsidRDefault="00887DE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74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Ala</w:t>
            </w:r>
            <w:r w:rsidR="00A474D5" w:rsidRPr="00A474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A474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Kropp</w:t>
            </w:r>
            <w:r w:rsidR="00A474D5" w:rsidRPr="00A474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Assoc.</w:t>
            </w:r>
            <w:r w:rsidR="00C577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Inc.</w:t>
            </w:r>
            <w:r w:rsidR="00060E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*</w:t>
            </w:r>
          </w:p>
          <w:p w14:paraId="133E2631" w14:textId="6827859C" w:rsidR="00D534F5" w:rsidRPr="00A474D5" w:rsidRDefault="00D534F5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B1194" w14:textId="77777777" w:rsidR="00555CF8" w:rsidRDefault="00A96C3C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2140 Shattuck Ave. Ste. 910</w:t>
            </w:r>
          </w:p>
          <w:p w14:paraId="46E33C09" w14:textId="34313B91" w:rsidR="00EA20BB" w:rsidRPr="00A1296B" w:rsidRDefault="00EA20BB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Berkeley, CA 94704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6AC8" w14:textId="11DD4552" w:rsidR="00555CF8" w:rsidRPr="00A1296B" w:rsidRDefault="00EA20BB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510.841.</w:t>
            </w:r>
            <w:r w:rsidR="005A1874">
              <w:rPr>
                <w:rFonts w:asciiTheme="minorHAnsi" w:hAnsiTheme="minorHAnsi" w:cstheme="minorHAnsi"/>
                <w:sz w:val="22"/>
                <w:szCs w:val="22"/>
              </w:rPr>
              <w:t>5095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E1325" w14:textId="5DF99B8B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68A0" w14:textId="03DD5B06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25304" w14:textId="31AE396A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79F3C" w14:textId="7FE28FA9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25D8C" w14:textId="01F71B64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8473" w14:textId="198AEEC8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C2044" w14:textId="39CA1B6D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78F7B" w14:textId="57322534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CF8" w:rsidRPr="00A1296B" w14:paraId="1CE19DCB" w14:textId="77777777" w:rsidTr="008954F2">
        <w:trPr>
          <w:trHeight w:val="57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7821" w14:textId="62402D82" w:rsidR="00555CF8" w:rsidRPr="009126DD" w:rsidRDefault="005A1874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26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Applied Materials Engineering</w:t>
            </w:r>
          </w:p>
        </w:tc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8E625" w14:textId="77777777" w:rsidR="00555CF8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26DD">
              <w:rPr>
                <w:rFonts w:asciiTheme="minorHAnsi" w:hAnsiTheme="minorHAnsi" w:cstheme="minorHAnsi"/>
                <w:sz w:val="22"/>
                <w:szCs w:val="22"/>
              </w:rPr>
              <w:t>980 41 St.</w:t>
            </w:r>
          </w:p>
          <w:p w14:paraId="6C37B742" w14:textId="5CA3A1D3" w:rsidR="009126DD" w:rsidRPr="00A1296B" w:rsidRDefault="009126DD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Oakland CA, </w:t>
            </w:r>
            <w:r w:rsidR="0026764E">
              <w:rPr>
                <w:rFonts w:asciiTheme="minorHAnsi" w:hAnsiTheme="minorHAnsi" w:cstheme="minorHAnsi"/>
                <w:sz w:val="22"/>
                <w:szCs w:val="22"/>
              </w:rPr>
              <w:t>94608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BBE9" w14:textId="0F765E39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764E" w:rsidRPr="0026764E">
              <w:rPr>
                <w:rFonts w:asciiTheme="minorHAnsi" w:hAnsiTheme="minorHAnsi" w:cstheme="minorHAnsi"/>
                <w:sz w:val="22"/>
                <w:szCs w:val="22"/>
              </w:rPr>
              <w:t>510</w:t>
            </w:r>
            <w:r w:rsidR="002676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6764E" w:rsidRPr="0026764E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  <w:r w:rsidR="002676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6764E" w:rsidRPr="0026764E">
              <w:rPr>
                <w:rFonts w:asciiTheme="minorHAnsi" w:hAnsiTheme="minorHAnsi" w:cstheme="minorHAnsi"/>
                <w:sz w:val="22"/>
                <w:szCs w:val="22"/>
              </w:rPr>
              <w:t>8190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3CD30" w14:textId="0E718792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77C6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36183" w14:textId="5405ECDB" w:rsidR="00555CF8" w:rsidRPr="00A1296B" w:rsidRDefault="00C377C6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515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0A578" w14:textId="68A64CFB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069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8E65A" w14:textId="025C80A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515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9EAFA" w14:textId="22E431D1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3AD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86253" w14:textId="31C03A25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515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0B409" w14:textId="2757E5A9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3AD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ABB7" w14:textId="2043EB4B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069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55CF8" w:rsidRPr="00A1296B" w14:paraId="2935CA2D" w14:textId="77777777" w:rsidTr="008954F2">
        <w:trPr>
          <w:trHeight w:val="571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36E9" w14:textId="35DFDCD4" w:rsidR="00555CF8" w:rsidRPr="00A1296B" w:rsidRDefault="00070DED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0D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Biggs Cardosa Assoc.</w:t>
            </w:r>
          </w:p>
        </w:tc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A3A01" w14:textId="77777777" w:rsidR="00070DED" w:rsidRPr="00070DED" w:rsidRDefault="00070DED" w:rsidP="00070DED">
            <w:pPr>
              <w:pStyle w:val="Default"/>
              <w:rPr>
                <w:rFonts w:asciiTheme="minorHAnsi" w:hAnsiTheme="minorHAnsi" w:cstheme="minorHAnsi"/>
              </w:rPr>
            </w:pPr>
            <w:r w:rsidRPr="00070DED">
              <w:rPr>
                <w:rFonts w:asciiTheme="minorHAnsi" w:hAnsiTheme="minorHAnsi" w:cstheme="minorHAnsi"/>
              </w:rPr>
              <w:t>865 The Alameda</w:t>
            </w:r>
          </w:p>
          <w:p w14:paraId="439A4B08" w14:textId="78B002EA" w:rsidR="00555CF8" w:rsidRPr="00A1296B" w:rsidRDefault="00070DED" w:rsidP="00070DED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0DED">
              <w:rPr>
                <w:rFonts w:asciiTheme="minorHAnsi" w:hAnsiTheme="minorHAnsi" w:cstheme="minorHAnsi"/>
                <w:sz w:val="22"/>
                <w:szCs w:val="22"/>
              </w:rPr>
              <w:t>San Jose, CA 95126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D4933" w14:textId="2D1A80EE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0DED" w:rsidRPr="00070DED">
              <w:rPr>
                <w:rFonts w:asciiTheme="minorHAnsi" w:hAnsiTheme="minorHAnsi" w:cstheme="minorHAnsi"/>
                <w:sz w:val="22"/>
                <w:szCs w:val="22"/>
              </w:rPr>
              <w:t>408.296.5515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DF474" w14:textId="60DFC11E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1B0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7F88F" w14:textId="0B0E83C3" w:rsidR="00555CF8" w:rsidRPr="00A1296B" w:rsidRDefault="00B11B02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74784" w14:textId="57E77A45" w:rsidR="00555CF8" w:rsidRPr="00A1296B" w:rsidRDefault="00B11B02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F43F5" w14:textId="20959CFA" w:rsidR="00555CF8" w:rsidRPr="00A1296B" w:rsidRDefault="00B11B02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EDFE8" w14:textId="620B0533" w:rsidR="00555CF8" w:rsidRPr="00A1296B" w:rsidRDefault="00B11B02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07FDA" w14:textId="2BD853DB" w:rsidR="00555CF8" w:rsidRPr="00A1296B" w:rsidRDefault="00B11B02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5AD5B" w14:textId="6B8158AE" w:rsidR="00555CF8" w:rsidRPr="00A1296B" w:rsidRDefault="00B11B02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849C2" w14:textId="0E995A96" w:rsidR="00555CF8" w:rsidRPr="00A1296B" w:rsidRDefault="00B11B02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</w:tr>
      <w:tr w:rsidR="00D73294" w:rsidRPr="00A1296B" w14:paraId="0ACC864A" w14:textId="77777777" w:rsidTr="00D367EC">
        <w:trPr>
          <w:trHeight w:val="576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9D83F" w14:textId="40C4535F" w:rsidR="00D73294" w:rsidRPr="00A1296B" w:rsidRDefault="00B11B02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11B02">
              <w:rPr>
                <w:rFonts w:asciiTheme="minorHAnsi" w:hAnsiTheme="minorHAnsi" w:cstheme="minorHAnsi"/>
                <w:b/>
                <w:sz w:val="22"/>
                <w:szCs w:val="22"/>
              </w:rPr>
              <w:t>Consolidated Engineering Labs</w:t>
            </w:r>
          </w:p>
        </w:tc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60C17" w14:textId="4F859BCF" w:rsidR="00D73294" w:rsidRPr="00A1296B" w:rsidRDefault="00B17C77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17C77">
              <w:rPr>
                <w:rFonts w:asciiTheme="minorHAnsi" w:hAnsiTheme="minorHAnsi" w:cstheme="minorHAnsi"/>
                <w:sz w:val="22"/>
                <w:szCs w:val="22"/>
              </w:rPr>
              <w:t>2001 Crow Canyon Rd. Ste. 200 San Ramon CA 94583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5C5BA" w14:textId="50D468BE" w:rsidR="00D73294" w:rsidRPr="00A1296B" w:rsidRDefault="00B17C77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17C77">
              <w:rPr>
                <w:rFonts w:asciiTheme="minorHAnsi" w:hAnsiTheme="minorHAnsi" w:cstheme="minorHAnsi"/>
                <w:sz w:val="22"/>
                <w:szCs w:val="22"/>
              </w:rPr>
              <w:t>925.314.7100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F6ED4" w14:textId="3728AE30" w:rsidR="00D73294" w:rsidRPr="00A1296B" w:rsidRDefault="00454046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B710A" w14:textId="11A7D227" w:rsidR="00D73294" w:rsidRPr="00A1296B" w:rsidRDefault="00454046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C650E" w14:textId="24153850" w:rsidR="00D73294" w:rsidRPr="00A1296B" w:rsidRDefault="00454046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D7B17" w14:textId="64F25F87" w:rsidR="00D73294" w:rsidRPr="00A1296B" w:rsidRDefault="00454046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7F340" w14:textId="73414345" w:rsidR="00D73294" w:rsidRPr="00A1296B" w:rsidRDefault="00454046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BCC8C" w14:textId="11CBEEDA" w:rsidR="00D73294" w:rsidRPr="00A1296B" w:rsidRDefault="00454046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2D8BA" w14:textId="533B1BB2" w:rsidR="00D73294" w:rsidRPr="00A1296B" w:rsidRDefault="00454046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0FE15" w14:textId="77DC65DA" w:rsidR="00D73294" w:rsidRPr="00A1296B" w:rsidRDefault="00454046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</w:tr>
      <w:tr w:rsidR="00D73294" w:rsidRPr="00A1296B" w14:paraId="4424DA13" w14:textId="77777777" w:rsidTr="008954F2">
        <w:trPr>
          <w:trHeight w:val="57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487FA0" w14:textId="58931BE0" w:rsidR="00D73294" w:rsidRPr="00987EA7" w:rsidRDefault="00F97242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7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Construction Testing Services</w:t>
            </w:r>
          </w:p>
        </w:tc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1389E" w14:textId="77777777" w:rsidR="00F97242" w:rsidRPr="00F97242" w:rsidRDefault="00D73294" w:rsidP="00F97242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7242" w:rsidRPr="00F97242">
              <w:rPr>
                <w:rFonts w:asciiTheme="minorHAnsi" w:hAnsiTheme="minorHAnsi" w:cstheme="minorHAnsi"/>
                <w:sz w:val="22"/>
                <w:szCs w:val="22"/>
              </w:rPr>
              <w:t xml:space="preserve">2118 Rheem Dr. </w:t>
            </w:r>
          </w:p>
          <w:p w14:paraId="14E54861" w14:textId="1E05BD4C" w:rsidR="00070DED" w:rsidRPr="00A1296B" w:rsidRDefault="00F97242" w:rsidP="00F97242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7242">
              <w:rPr>
                <w:rFonts w:asciiTheme="minorHAnsi" w:hAnsiTheme="minorHAnsi" w:cstheme="minorHAnsi"/>
                <w:sz w:val="22"/>
                <w:szCs w:val="22"/>
              </w:rPr>
              <w:t>Pleasanton CA 94588</w:t>
            </w:r>
          </w:p>
          <w:p w14:paraId="2BE91881" w14:textId="1BD28AF5" w:rsidR="006C1798" w:rsidRPr="00A1296B" w:rsidRDefault="006C1798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2F058" w14:textId="5A0A5DF7" w:rsidR="00D73294" w:rsidRPr="00A1296B" w:rsidRDefault="00D73294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134A" w:rsidRPr="0073134A">
              <w:rPr>
                <w:rFonts w:asciiTheme="minorHAnsi" w:hAnsiTheme="minorHAnsi" w:cstheme="minorHAnsi"/>
                <w:sz w:val="22"/>
                <w:szCs w:val="22"/>
              </w:rPr>
              <w:t>925-462-5151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B1FE1" w14:textId="218A922A" w:rsidR="00D73294" w:rsidRPr="00A1296B" w:rsidRDefault="001A6589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2F89E" w14:textId="543487A6" w:rsidR="00D73294" w:rsidRPr="00A1296B" w:rsidRDefault="001A6589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8A53B" w14:textId="318234A3" w:rsidR="00D73294" w:rsidRPr="00A1296B" w:rsidRDefault="001A6589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7AE7C" w14:textId="4AC59523" w:rsidR="00D73294" w:rsidRPr="00A1296B" w:rsidRDefault="001A6589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DB406" w14:textId="61F730C5" w:rsidR="00D73294" w:rsidRPr="00A1296B" w:rsidRDefault="001A6589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01004" w14:textId="7FF9B99A" w:rsidR="00D73294" w:rsidRPr="00A1296B" w:rsidRDefault="001A6589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32804" w14:textId="30181C36" w:rsidR="00D73294" w:rsidRPr="00A1296B" w:rsidRDefault="001A6589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314FD" w14:textId="7E372469" w:rsidR="00D73294" w:rsidRPr="00A1296B" w:rsidRDefault="001A6589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</w:tr>
      <w:tr w:rsidR="00C326EE" w:rsidRPr="00A1296B" w14:paraId="4566F7E7" w14:textId="77777777" w:rsidTr="008954F2">
        <w:trPr>
          <w:trHeight w:val="57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DB81E" w14:textId="7723D494" w:rsidR="00C326EE" w:rsidRPr="00F97242" w:rsidRDefault="00C326EE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CTE Cal, Inc.</w:t>
            </w:r>
          </w:p>
        </w:tc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2C4D9" w14:textId="77777777" w:rsidR="00C326EE" w:rsidRDefault="002B5D76" w:rsidP="00F97242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46716 Fremont Blvd.</w:t>
            </w:r>
          </w:p>
          <w:p w14:paraId="2B9D5275" w14:textId="58634F07" w:rsidR="002B5D76" w:rsidRPr="00A1296B" w:rsidRDefault="002B5D76" w:rsidP="00F97242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Fremont, CA 94538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11A23" w14:textId="4E8BA374" w:rsidR="00C326EE" w:rsidRPr="00A1296B" w:rsidRDefault="00201393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510.573.6362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47D12" w14:textId="18E61761" w:rsidR="00C326EE" w:rsidRDefault="00201393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298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ED289" w14:textId="15F0DE20" w:rsidR="00C326EE" w:rsidRDefault="005A2989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FB80C" w14:textId="3C60A48E" w:rsidR="00C326EE" w:rsidRDefault="005A2989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47BE1" w14:textId="33B9BE23" w:rsidR="00C326EE" w:rsidRDefault="00F94808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255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12035" w14:textId="37A6E89D" w:rsidR="00C326EE" w:rsidRDefault="00F94808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D774F" w14:textId="25B60094" w:rsidR="00C326EE" w:rsidRDefault="00F94808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6D476" w14:textId="0567AB13" w:rsidR="00C326EE" w:rsidRDefault="008B255E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259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186A4" w14:textId="23BF37A1" w:rsidR="00C326EE" w:rsidRDefault="00F94808" w:rsidP="00D73294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</w:tr>
      <w:tr w:rsidR="00781B93" w:rsidRPr="00A1296B" w14:paraId="7B09BBB9" w14:textId="77777777" w:rsidTr="00F24595">
        <w:trPr>
          <w:trHeight w:val="57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EE544" w14:textId="4202E1C1" w:rsidR="00781B93" w:rsidRPr="00937CD0" w:rsidRDefault="00EE5473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C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Inspe</w:t>
            </w:r>
            <w:r w:rsidR="00937CD0" w:rsidRPr="00937C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ction Services Inc.</w:t>
            </w:r>
          </w:p>
        </w:tc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09944" w14:textId="77777777" w:rsidR="00781B93" w:rsidRDefault="00033014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1798 University Ave.</w:t>
            </w:r>
          </w:p>
          <w:p w14:paraId="0ED5514B" w14:textId="2543FE95" w:rsidR="00033014" w:rsidRPr="00A1296B" w:rsidRDefault="00033014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Berkeley, CA 94703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7E0C" w14:textId="77777777" w:rsidR="00781B93" w:rsidRPr="00A1296B" w:rsidRDefault="00781B93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9C54BB" w14:textId="2C095269" w:rsidR="00781B93" w:rsidRPr="00A1296B" w:rsidRDefault="003E45DF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510.900.2100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DC646" w14:textId="60C36462" w:rsidR="00781B93" w:rsidRPr="00A1296B" w:rsidRDefault="00781B93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43D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106B6367" w14:textId="66D53E0D" w:rsidR="00781B93" w:rsidRPr="00A1296B" w:rsidRDefault="00781B93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1541" w14:textId="2A96473C" w:rsidR="00781B93" w:rsidRPr="00A1296B" w:rsidRDefault="00D943D1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FFE2" w14:textId="29294EED" w:rsidR="00781B93" w:rsidRPr="00A1296B" w:rsidRDefault="00D943D1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D4D76" w14:textId="297E27EA" w:rsidR="00781B93" w:rsidRPr="00A1296B" w:rsidRDefault="00D943D1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4F82" w14:textId="22454B01" w:rsidR="00781B93" w:rsidRPr="00A1296B" w:rsidRDefault="00D943D1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E514" w14:textId="5FF0FDF4" w:rsidR="00781B93" w:rsidRPr="00A1296B" w:rsidRDefault="00D943D1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7F93C" w14:textId="731B206F" w:rsidR="00781B93" w:rsidRPr="00A1296B" w:rsidRDefault="00D943D1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609A" w14:textId="338C8BB0" w:rsidR="00781B93" w:rsidRPr="00A1296B" w:rsidRDefault="00D943D1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</w:tr>
      <w:tr w:rsidR="00781B93" w:rsidRPr="00A1296B" w14:paraId="75F3A12A" w14:textId="77777777" w:rsidTr="008954F2">
        <w:trPr>
          <w:trHeight w:val="742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73A5A3" w14:textId="6F1D2483" w:rsidR="00781B93" w:rsidRPr="00322927" w:rsidRDefault="00322927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2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KC Engineering</w:t>
            </w:r>
            <w:r w:rsidR="008F72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Co.</w:t>
            </w:r>
          </w:p>
        </w:tc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9383" w14:textId="77777777" w:rsidR="00781B93" w:rsidRDefault="00781B93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43D">
              <w:rPr>
                <w:rFonts w:asciiTheme="minorHAnsi" w:hAnsiTheme="minorHAnsi" w:cstheme="minorHAnsi"/>
                <w:sz w:val="22"/>
                <w:szCs w:val="22"/>
              </w:rPr>
              <w:t>865 Cotting Lane</w:t>
            </w:r>
            <w:r w:rsidR="00225F04">
              <w:rPr>
                <w:rFonts w:asciiTheme="minorHAnsi" w:hAnsiTheme="minorHAnsi" w:cstheme="minorHAnsi"/>
                <w:sz w:val="22"/>
                <w:szCs w:val="22"/>
              </w:rPr>
              <w:t xml:space="preserve"> Ste. A</w:t>
            </w:r>
          </w:p>
          <w:p w14:paraId="4E28BE1A" w14:textId="019FB97B" w:rsidR="00225F04" w:rsidRPr="00A1296B" w:rsidRDefault="00225F04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Vacaville, CA 95688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8B2D" w14:textId="280BECA5" w:rsidR="00781B93" w:rsidRPr="00A1296B" w:rsidRDefault="00781B93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25F04">
              <w:rPr>
                <w:rFonts w:asciiTheme="minorHAnsi" w:hAnsiTheme="minorHAnsi" w:cstheme="minorHAnsi"/>
                <w:sz w:val="22"/>
                <w:szCs w:val="22"/>
              </w:rPr>
              <w:t>707.447.</w:t>
            </w:r>
            <w:r w:rsidR="00A67E2B">
              <w:rPr>
                <w:rFonts w:asciiTheme="minorHAnsi" w:hAnsiTheme="minorHAnsi" w:cstheme="minorHAnsi"/>
                <w:sz w:val="22"/>
                <w:szCs w:val="22"/>
              </w:rPr>
              <w:t>4025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3FD69" w14:textId="77777777" w:rsidR="00781B93" w:rsidRPr="00A1296B" w:rsidRDefault="00781B93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4D8A99" w14:textId="7522BB1D" w:rsidR="00781B93" w:rsidRPr="00A1296B" w:rsidRDefault="00781B93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6C6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69C9" w14:textId="05D7CC4B" w:rsidR="00781B93" w:rsidRPr="00A1296B" w:rsidRDefault="00C46C60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2C4A0" w14:textId="6B881048" w:rsidR="00781B93" w:rsidRPr="00A1296B" w:rsidRDefault="00C46C60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D86CD" w14:textId="0EA87351" w:rsidR="00781B93" w:rsidRPr="00A1296B" w:rsidRDefault="00C46C60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76393" w14:textId="2D222144" w:rsidR="00781B93" w:rsidRPr="00A1296B" w:rsidRDefault="00C46C60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7243B" w14:textId="15484EC1" w:rsidR="00781B93" w:rsidRPr="00A1296B" w:rsidRDefault="00C46C60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422AB" w14:textId="423460E0" w:rsidR="00781B93" w:rsidRPr="00A1296B" w:rsidRDefault="00C46C60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2F1DB" w14:textId="1C195218" w:rsidR="00781B93" w:rsidRPr="00A1296B" w:rsidRDefault="00C46C60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  <w:p w14:paraId="1B054297" w14:textId="6D58C1E7" w:rsidR="00781B93" w:rsidRPr="00A1296B" w:rsidRDefault="00781B93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B93" w:rsidRPr="00A1296B" w14:paraId="5C1A12A8" w14:textId="77777777" w:rsidTr="008954F2">
        <w:trPr>
          <w:trHeight w:val="629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ACE28" w14:textId="35153280" w:rsidR="00781B93" w:rsidRPr="008B3EF7" w:rsidRDefault="008B3EF7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B3E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Korbmacher</w:t>
            </w:r>
            <w:proofErr w:type="spellEnd"/>
            <w:r w:rsidRPr="008B3E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Engineering</w:t>
            </w:r>
            <w:r w:rsidR="005C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Inc.</w:t>
            </w:r>
          </w:p>
        </w:tc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3D8C5" w14:textId="77777777" w:rsidR="00781B93" w:rsidRDefault="00781B93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0628">
              <w:rPr>
                <w:rFonts w:asciiTheme="minorHAnsi" w:hAnsiTheme="minorHAnsi" w:cstheme="minorHAnsi"/>
                <w:sz w:val="22"/>
                <w:szCs w:val="22"/>
              </w:rPr>
              <w:t>480 Preston Ct. Ste. B</w:t>
            </w:r>
          </w:p>
          <w:p w14:paraId="052F5F16" w14:textId="0B9AF79C" w:rsidR="000E0628" w:rsidRPr="00A1296B" w:rsidRDefault="000E0628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Livermore, CA 94551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F8F36" w14:textId="7674BEC4" w:rsidR="00781B93" w:rsidRPr="00A1296B" w:rsidRDefault="00781B93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4892">
              <w:rPr>
                <w:rFonts w:asciiTheme="minorHAnsi" w:hAnsiTheme="minorHAnsi" w:cstheme="minorHAnsi"/>
                <w:sz w:val="22"/>
                <w:szCs w:val="22"/>
              </w:rPr>
              <w:t>925.454.9033</w:t>
            </w:r>
          </w:p>
          <w:p w14:paraId="3E05B148" w14:textId="3D073F0B" w:rsidR="00781B93" w:rsidRPr="00A1296B" w:rsidRDefault="00781B93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EE681" w14:textId="64449BD4" w:rsidR="00781B93" w:rsidRPr="00A1296B" w:rsidRDefault="00781B93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6DA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688DCA69" w14:textId="7CAB3E0A" w:rsidR="00781B93" w:rsidRPr="00A1296B" w:rsidRDefault="00781B93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60BF0" w14:textId="1F77EBB5" w:rsidR="00781B93" w:rsidRPr="00A1296B" w:rsidRDefault="001712A9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A5E96" w14:textId="7959DB7E" w:rsidR="00781B93" w:rsidRPr="00A1296B" w:rsidRDefault="001712A9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297E8" w14:textId="333E0605" w:rsidR="00781B93" w:rsidRPr="00A1296B" w:rsidRDefault="001712A9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F07A" w14:textId="70249549" w:rsidR="00781B93" w:rsidRPr="00A1296B" w:rsidRDefault="001712A9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0C5BD" w14:textId="358EAD7F" w:rsidR="00781B93" w:rsidRPr="00A1296B" w:rsidRDefault="001712A9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21608" w14:textId="24DDD229" w:rsidR="00781B93" w:rsidRPr="00A1296B" w:rsidRDefault="001712A9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40E30" w14:textId="24EEDD61" w:rsidR="00781B93" w:rsidRPr="00A1296B" w:rsidRDefault="001712A9" w:rsidP="00781B93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14:paraId="6F4AA09A" w14:textId="77777777" w:rsidR="00A1296B" w:rsidRPr="00A1296B" w:rsidRDefault="00A1296B" w:rsidP="00A1296B">
      <w:pPr>
        <w:pStyle w:val="Default"/>
        <w:tabs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A1296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6D65C4E" wp14:editId="28A0083C">
                <wp:extent cx="6867525" cy="9525"/>
                <wp:effectExtent l="0" t="0" r="0" b="0"/>
                <wp:docPr id="17674" name="Group 17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9525"/>
                          <a:chOff x="0" y="0"/>
                          <a:chExt cx="6867525" cy="95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867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25" h="9525">
                                <a:moveTo>
                                  <a:pt x="0" y="0"/>
                                </a:moveTo>
                                <a:lnTo>
                                  <a:pt x="6867525" y="952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C064C" id="Group 17674" o:spid="_x0000_s1026" style="width:540.75pt;height:.75pt;mso-position-horizontal-relative:char;mso-position-vertical-relative:line" coordsize="686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">
                <v:shape id="Shape 6" o:spid="_x0000_s1027" style="position:absolute;width:68675;height:95;visibility:visible;mso-wrap-style:square;v-text-anchor:top" coordsize="6867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" path="m,l6867525,9525e" filled="f" strokeweight=".25pt">
                  <v:path arrowok="t" textboxrect="0,0,6867525,9525"/>
                </v:shape>
                <w10:anchorlock/>
              </v:group>
            </w:pict>
          </mc:Fallback>
        </mc:AlternateContent>
      </w:r>
    </w:p>
    <w:p w14:paraId="1D003187" w14:textId="7F18CFC2" w:rsidR="00A1296B" w:rsidRPr="00A1296B" w:rsidRDefault="00A1296B" w:rsidP="00A1296B">
      <w:pPr>
        <w:pStyle w:val="Default"/>
        <w:tabs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A1296B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</w:r>
    </w:p>
    <w:p w14:paraId="54371289" w14:textId="6C6AF5E6" w:rsidR="00A1296B" w:rsidRPr="00A1296B" w:rsidRDefault="00A1296B" w:rsidP="00A1296B">
      <w:pPr>
        <w:pStyle w:val="Default"/>
        <w:tabs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p w14:paraId="223CB9CF" w14:textId="2B20A35B" w:rsidR="00A1296B" w:rsidRPr="00A1296B" w:rsidRDefault="00A1296B" w:rsidP="00A1296B">
      <w:pPr>
        <w:pStyle w:val="Default"/>
        <w:tabs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p w14:paraId="0EB0FE76" w14:textId="0CE61D82" w:rsidR="00A1296B" w:rsidRPr="00A1296B" w:rsidRDefault="00A1296B" w:rsidP="00D70109">
      <w:pPr>
        <w:pStyle w:val="Default"/>
        <w:tabs>
          <w:tab w:val="left" w:pos="1710"/>
        </w:tabs>
        <w:rPr>
          <w:rFonts w:asciiTheme="minorHAnsi" w:hAnsiTheme="minorHAnsi" w:cstheme="minorHAnsi"/>
          <w:sz w:val="22"/>
          <w:szCs w:val="22"/>
        </w:rPr>
      </w:pP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296B">
        <w:rPr>
          <w:rFonts w:asciiTheme="minorHAnsi" w:hAnsiTheme="minorHAnsi" w:cstheme="minorHAnsi"/>
          <w:sz w:val="22"/>
          <w:szCs w:val="22"/>
        </w:rPr>
        <w:tab/>
      </w:r>
    </w:p>
    <w:p w14:paraId="4E057D90" w14:textId="77777777" w:rsidR="00D70109" w:rsidRDefault="00D70109" w:rsidP="00D70109">
      <w:pPr>
        <w:pStyle w:val="Default"/>
        <w:tabs>
          <w:tab w:val="left" w:pos="1710"/>
        </w:tabs>
        <w:rPr>
          <w:rFonts w:asciiTheme="minorHAnsi" w:hAnsiTheme="minorHAnsi" w:cstheme="minorHAnsi"/>
          <w:sz w:val="22"/>
          <w:szCs w:val="22"/>
        </w:rPr>
      </w:pPr>
    </w:p>
    <w:p w14:paraId="28E7BDA8" w14:textId="77777777" w:rsidR="00D70109" w:rsidRDefault="00D70109" w:rsidP="00D70109">
      <w:pPr>
        <w:pStyle w:val="Default"/>
        <w:tabs>
          <w:tab w:val="left" w:pos="1710"/>
        </w:tabs>
        <w:rPr>
          <w:rFonts w:asciiTheme="minorHAnsi" w:hAnsiTheme="minorHAnsi" w:cstheme="minorHAnsi"/>
          <w:sz w:val="22"/>
          <w:szCs w:val="22"/>
        </w:rPr>
      </w:pPr>
    </w:p>
    <w:p w14:paraId="5125D4CD" w14:textId="77777777" w:rsidR="00D70109" w:rsidRDefault="00D70109" w:rsidP="00D70109">
      <w:pPr>
        <w:pStyle w:val="Default"/>
        <w:tabs>
          <w:tab w:val="left" w:pos="1710"/>
        </w:tabs>
        <w:rPr>
          <w:rFonts w:asciiTheme="minorHAnsi" w:hAnsiTheme="minorHAnsi" w:cstheme="minorHAnsi"/>
          <w:sz w:val="22"/>
          <w:szCs w:val="22"/>
        </w:rPr>
      </w:pPr>
    </w:p>
    <w:p w14:paraId="40C4F8C3" w14:textId="77777777" w:rsidR="00D70109" w:rsidRDefault="00D70109" w:rsidP="00D70109">
      <w:pPr>
        <w:pStyle w:val="Default"/>
        <w:tabs>
          <w:tab w:val="left" w:pos="1710"/>
        </w:tabs>
        <w:rPr>
          <w:rFonts w:asciiTheme="minorHAnsi" w:hAnsiTheme="minorHAnsi" w:cstheme="minorHAnsi"/>
          <w:sz w:val="22"/>
          <w:szCs w:val="22"/>
        </w:rPr>
      </w:pPr>
    </w:p>
    <w:p w14:paraId="371EBA8D" w14:textId="1ABA586C" w:rsidR="00A1296B" w:rsidRPr="00A1296B" w:rsidRDefault="00D70109" w:rsidP="00D70109">
      <w:pPr>
        <w:pStyle w:val="Default"/>
        <w:tabs>
          <w:tab w:val="left" w:pos="17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60D1A">
        <w:rPr>
          <w:rFonts w:asciiTheme="minorHAnsi" w:hAnsiTheme="minorHAnsi" w:cstheme="minorHAnsi"/>
          <w:sz w:val="22"/>
          <w:szCs w:val="22"/>
        </w:rPr>
        <w:t xml:space="preserve">   </w:t>
      </w:r>
      <w:r w:rsidR="00A1296B" w:rsidRPr="00A1296B">
        <w:rPr>
          <w:rFonts w:asciiTheme="minorHAnsi" w:hAnsiTheme="minorHAnsi" w:cstheme="minorHAnsi"/>
          <w:b/>
          <w:sz w:val="22"/>
          <w:szCs w:val="22"/>
        </w:rPr>
        <w:t>Agency Name</w:t>
      </w:r>
      <w:r w:rsidR="00A1296B"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="00A1296B" w:rsidRPr="00A1296B">
        <w:rPr>
          <w:rFonts w:asciiTheme="minorHAnsi" w:hAnsiTheme="minorHAnsi" w:cstheme="minorHAnsi"/>
          <w:sz w:val="22"/>
          <w:szCs w:val="22"/>
        </w:rPr>
        <w:tab/>
      </w:r>
      <w:r w:rsidR="00160D1A">
        <w:rPr>
          <w:rFonts w:asciiTheme="minorHAnsi" w:hAnsiTheme="minorHAnsi" w:cstheme="minorHAnsi"/>
          <w:sz w:val="22"/>
          <w:szCs w:val="22"/>
        </w:rPr>
        <w:tab/>
      </w:r>
      <w:r w:rsidR="001A5775">
        <w:rPr>
          <w:rFonts w:asciiTheme="minorHAnsi" w:hAnsiTheme="minorHAnsi" w:cstheme="minorHAnsi"/>
          <w:sz w:val="22"/>
          <w:szCs w:val="22"/>
        </w:rPr>
        <w:t xml:space="preserve">   </w:t>
      </w:r>
      <w:r w:rsidR="00A1296B" w:rsidRPr="00A1296B">
        <w:rPr>
          <w:rFonts w:asciiTheme="minorHAnsi" w:hAnsiTheme="minorHAnsi" w:cstheme="minorHAnsi"/>
          <w:b/>
          <w:sz w:val="22"/>
          <w:szCs w:val="22"/>
        </w:rPr>
        <w:t>Address</w:t>
      </w:r>
      <w:r w:rsidR="00A1296B"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="00A1296B" w:rsidRPr="00A1296B">
        <w:rPr>
          <w:rFonts w:asciiTheme="minorHAnsi" w:hAnsiTheme="minorHAnsi" w:cstheme="minorHAnsi"/>
          <w:sz w:val="22"/>
          <w:szCs w:val="22"/>
        </w:rPr>
        <w:tab/>
      </w:r>
      <w:r w:rsidR="00160D1A">
        <w:rPr>
          <w:rFonts w:asciiTheme="minorHAnsi" w:hAnsiTheme="minorHAnsi" w:cstheme="minorHAnsi"/>
          <w:sz w:val="22"/>
          <w:szCs w:val="22"/>
        </w:rPr>
        <w:tab/>
      </w:r>
      <w:r w:rsidR="001A5775">
        <w:rPr>
          <w:rFonts w:asciiTheme="minorHAnsi" w:hAnsiTheme="minorHAnsi" w:cstheme="minorHAnsi"/>
          <w:sz w:val="22"/>
          <w:szCs w:val="22"/>
        </w:rPr>
        <w:t xml:space="preserve">    </w:t>
      </w:r>
      <w:r w:rsidR="00A1296B" w:rsidRPr="00A1296B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1A5775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A1296B" w:rsidRPr="00A1296B">
        <w:rPr>
          <w:rFonts w:asciiTheme="minorHAnsi" w:hAnsiTheme="minorHAnsi" w:cstheme="minorHAnsi"/>
          <w:b/>
          <w:sz w:val="22"/>
          <w:szCs w:val="22"/>
        </w:rPr>
        <w:t>RC</w:t>
      </w:r>
      <w:r w:rsidR="00A1296B"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="00A1296B" w:rsidRPr="00A1296B">
        <w:rPr>
          <w:rFonts w:asciiTheme="minorHAnsi" w:hAnsiTheme="minorHAnsi" w:cstheme="minorHAnsi"/>
          <w:sz w:val="22"/>
          <w:szCs w:val="22"/>
        </w:rPr>
        <w:tab/>
      </w:r>
      <w:r w:rsidR="00160D1A">
        <w:rPr>
          <w:rFonts w:asciiTheme="minorHAnsi" w:hAnsiTheme="minorHAnsi" w:cstheme="minorHAnsi"/>
          <w:sz w:val="22"/>
          <w:szCs w:val="22"/>
        </w:rPr>
        <w:t xml:space="preserve"> </w:t>
      </w:r>
      <w:r w:rsidR="00A1296B" w:rsidRPr="00A1296B">
        <w:rPr>
          <w:rFonts w:asciiTheme="minorHAnsi" w:hAnsiTheme="minorHAnsi" w:cstheme="minorHAnsi"/>
          <w:b/>
          <w:sz w:val="22"/>
          <w:szCs w:val="22"/>
        </w:rPr>
        <w:t>PC</w:t>
      </w:r>
      <w:r w:rsidR="00A1296B"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="00160D1A">
        <w:rPr>
          <w:rFonts w:asciiTheme="minorHAnsi" w:hAnsiTheme="minorHAnsi" w:cstheme="minorHAnsi"/>
          <w:sz w:val="22"/>
          <w:szCs w:val="22"/>
        </w:rPr>
        <w:t xml:space="preserve">    </w:t>
      </w:r>
      <w:r w:rsidR="00A1296B" w:rsidRPr="00A1296B">
        <w:rPr>
          <w:rFonts w:asciiTheme="minorHAnsi" w:hAnsiTheme="minorHAnsi" w:cstheme="minorHAnsi"/>
          <w:b/>
          <w:sz w:val="22"/>
          <w:szCs w:val="22"/>
        </w:rPr>
        <w:t>SM</w:t>
      </w:r>
      <w:r w:rsidR="00A1296B"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="00405A08">
        <w:rPr>
          <w:rFonts w:asciiTheme="minorHAnsi" w:hAnsiTheme="minorHAnsi" w:cstheme="minorHAnsi"/>
          <w:sz w:val="22"/>
          <w:szCs w:val="22"/>
        </w:rPr>
        <w:t xml:space="preserve">   </w:t>
      </w:r>
      <w:r w:rsidR="001A5775">
        <w:rPr>
          <w:rFonts w:asciiTheme="minorHAnsi" w:hAnsiTheme="minorHAnsi" w:cstheme="minorHAnsi"/>
          <w:sz w:val="22"/>
          <w:szCs w:val="22"/>
        </w:rPr>
        <w:t xml:space="preserve"> </w:t>
      </w:r>
      <w:r w:rsidR="00405A08">
        <w:rPr>
          <w:rFonts w:asciiTheme="minorHAnsi" w:hAnsiTheme="minorHAnsi" w:cstheme="minorHAnsi"/>
          <w:sz w:val="22"/>
          <w:szCs w:val="22"/>
        </w:rPr>
        <w:t xml:space="preserve"> </w:t>
      </w:r>
      <w:r w:rsidR="00A1296B" w:rsidRPr="00A1296B">
        <w:rPr>
          <w:rFonts w:asciiTheme="minorHAnsi" w:hAnsiTheme="minorHAnsi" w:cstheme="minorHAnsi"/>
          <w:b/>
          <w:sz w:val="22"/>
          <w:szCs w:val="22"/>
        </w:rPr>
        <w:t>SW</w:t>
      </w:r>
      <w:r w:rsidR="00405A08">
        <w:rPr>
          <w:rFonts w:asciiTheme="minorHAnsi" w:hAnsiTheme="minorHAnsi" w:cstheme="minorHAnsi"/>
          <w:sz w:val="22"/>
          <w:szCs w:val="22"/>
        </w:rPr>
        <w:t xml:space="preserve">     </w:t>
      </w:r>
      <w:r w:rsidR="00A1296B" w:rsidRPr="00A1296B">
        <w:rPr>
          <w:rFonts w:asciiTheme="minorHAnsi" w:hAnsiTheme="minorHAnsi" w:cstheme="minorHAnsi"/>
          <w:b/>
          <w:sz w:val="22"/>
          <w:szCs w:val="22"/>
        </w:rPr>
        <w:t>SS</w:t>
      </w:r>
      <w:r w:rsidR="00A1296B"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="00A1296B" w:rsidRPr="00A1296B">
        <w:rPr>
          <w:rFonts w:asciiTheme="minorHAnsi" w:hAnsiTheme="minorHAnsi" w:cstheme="minorHAnsi"/>
          <w:sz w:val="22"/>
          <w:szCs w:val="22"/>
        </w:rPr>
        <w:tab/>
      </w:r>
      <w:r w:rsidR="001A5775">
        <w:rPr>
          <w:rFonts w:asciiTheme="minorHAnsi" w:hAnsiTheme="minorHAnsi" w:cstheme="minorHAnsi"/>
          <w:sz w:val="22"/>
          <w:szCs w:val="22"/>
        </w:rPr>
        <w:t xml:space="preserve">  </w:t>
      </w:r>
      <w:r w:rsidR="00405A08">
        <w:rPr>
          <w:rFonts w:asciiTheme="minorHAnsi" w:hAnsiTheme="minorHAnsi" w:cstheme="minorHAnsi"/>
          <w:sz w:val="22"/>
          <w:szCs w:val="22"/>
        </w:rPr>
        <w:t xml:space="preserve"> </w:t>
      </w:r>
      <w:r w:rsidR="00A1296B" w:rsidRPr="00A1296B">
        <w:rPr>
          <w:rFonts w:asciiTheme="minorHAnsi" w:hAnsiTheme="minorHAnsi" w:cstheme="minorHAnsi"/>
          <w:b/>
          <w:sz w:val="22"/>
          <w:szCs w:val="22"/>
        </w:rPr>
        <w:t>HSB</w:t>
      </w:r>
      <w:r w:rsidR="00A1296B"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="00A1296B" w:rsidRPr="00A1296B">
        <w:rPr>
          <w:rFonts w:asciiTheme="minorHAnsi" w:hAnsiTheme="minorHAnsi" w:cstheme="minorHAnsi"/>
          <w:sz w:val="22"/>
          <w:szCs w:val="22"/>
        </w:rPr>
        <w:tab/>
      </w:r>
      <w:r w:rsidR="001A5775">
        <w:rPr>
          <w:rFonts w:asciiTheme="minorHAnsi" w:hAnsiTheme="minorHAnsi" w:cstheme="minorHAnsi"/>
          <w:sz w:val="22"/>
          <w:szCs w:val="22"/>
        </w:rPr>
        <w:t xml:space="preserve"> </w:t>
      </w:r>
      <w:r w:rsidR="00A1296B" w:rsidRPr="00A1296B">
        <w:rPr>
          <w:rFonts w:asciiTheme="minorHAnsi" w:hAnsiTheme="minorHAnsi" w:cstheme="minorHAnsi"/>
          <w:b/>
          <w:sz w:val="22"/>
          <w:szCs w:val="22"/>
        </w:rPr>
        <w:t>FP</w:t>
      </w:r>
      <w:r w:rsidR="00A1296B" w:rsidRPr="00A1296B">
        <w:rPr>
          <w:rFonts w:asciiTheme="minorHAnsi" w:hAnsiTheme="minorHAnsi" w:cstheme="minorHAnsi"/>
          <w:sz w:val="22"/>
          <w:szCs w:val="22"/>
        </w:rPr>
        <w:t xml:space="preserve"> </w:t>
      </w:r>
      <w:r w:rsidR="00405A08">
        <w:rPr>
          <w:rFonts w:asciiTheme="minorHAnsi" w:hAnsiTheme="minorHAnsi" w:cstheme="minorHAnsi"/>
          <w:sz w:val="22"/>
          <w:szCs w:val="22"/>
        </w:rPr>
        <w:t xml:space="preserve">   </w:t>
      </w:r>
      <w:r w:rsidR="001A5775">
        <w:rPr>
          <w:rFonts w:asciiTheme="minorHAnsi" w:hAnsiTheme="minorHAnsi" w:cstheme="minorHAnsi"/>
          <w:sz w:val="22"/>
          <w:szCs w:val="22"/>
        </w:rPr>
        <w:t xml:space="preserve">  </w:t>
      </w:r>
      <w:r w:rsidR="001A5775" w:rsidRPr="001A5775">
        <w:rPr>
          <w:rFonts w:asciiTheme="minorHAnsi" w:hAnsiTheme="minorHAnsi" w:cstheme="minorHAnsi"/>
          <w:b/>
          <w:bCs/>
          <w:sz w:val="22"/>
          <w:szCs w:val="22"/>
        </w:rPr>
        <w:t>URM</w:t>
      </w:r>
      <w:r w:rsidR="00A1296B" w:rsidRPr="00A1296B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231" w:type="dxa"/>
        <w:tblInd w:w="239" w:type="dxa"/>
        <w:tblCellMar>
          <w:top w:w="15" w:type="dxa"/>
          <w:left w:w="6" w:type="dxa"/>
          <w:right w:w="74" w:type="dxa"/>
        </w:tblCellMar>
        <w:tblLook w:val="04A0" w:firstRow="1" w:lastRow="0" w:firstColumn="1" w:lastColumn="0" w:noHBand="0" w:noVBand="1"/>
      </w:tblPr>
      <w:tblGrid>
        <w:gridCol w:w="1981"/>
        <w:gridCol w:w="2249"/>
        <w:gridCol w:w="1392"/>
        <w:gridCol w:w="576"/>
        <w:gridCol w:w="576"/>
        <w:gridCol w:w="576"/>
        <w:gridCol w:w="576"/>
        <w:gridCol w:w="576"/>
        <w:gridCol w:w="577"/>
        <w:gridCol w:w="576"/>
        <w:gridCol w:w="576"/>
      </w:tblGrid>
      <w:tr w:rsidR="00555CF8" w:rsidRPr="00A1296B" w14:paraId="0E6654B1" w14:textId="77777777" w:rsidTr="00555CF8">
        <w:trPr>
          <w:trHeight w:val="74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6AB55" w14:textId="77777777" w:rsidR="00E9367E" w:rsidRDefault="00E9367E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E3566" w14:textId="34EE3F83" w:rsidR="00555CF8" w:rsidRPr="00551A93" w:rsidRDefault="00E9367E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51A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Krazan</w:t>
            </w:r>
            <w:proofErr w:type="spellEnd"/>
            <w:r w:rsidR="00551A93" w:rsidRPr="00551A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Associates, Inc.</w:t>
            </w:r>
            <w:r w:rsidR="00555CF8" w:rsidRPr="00551A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F797C" w14:textId="77777777" w:rsidR="008914F2" w:rsidRDefault="008914F2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1061 Serpentine Lane</w:t>
            </w:r>
          </w:p>
          <w:p w14:paraId="313013BF" w14:textId="77777777" w:rsidR="008914F2" w:rsidRDefault="008914F2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Ste. F</w:t>
            </w:r>
          </w:p>
          <w:p w14:paraId="37C39535" w14:textId="44E42E4B" w:rsidR="00555CF8" w:rsidRPr="00A1296B" w:rsidRDefault="008914F2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Pleasanton, CA </w:t>
            </w:r>
            <w:r w:rsidR="00BC5252">
              <w:rPr>
                <w:rFonts w:asciiTheme="minorHAnsi" w:hAnsiTheme="minorHAnsi" w:cstheme="minorHAnsi"/>
                <w:sz w:val="22"/>
                <w:szCs w:val="22"/>
              </w:rPr>
              <w:t>94566</w:t>
            </w:r>
            <w:r w:rsidR="00555CF8"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FF0BD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035E5F" w14:textId="64F97710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>925</w:t>
            </w:r>
            <w:r w:rsidR="00BC5252">
              <w:rPr>
                <w:rFonts w:asciiTheme="minorHAnsi" w:hAnsiTheme="minorHAnsi" w:cstheme="minorHAnsi"/>
                <w:sz w:val="22"/>
                <w:szCs w:val="22"/>
              </w:rPr>
              <w:t>.307.1160</w:t>
            </w: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48F0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2304A4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DF2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FF5B6D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3202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D5D49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A26F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C661F2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5701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1EB641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29CE0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891F3C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FFCD0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12A45C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82D5F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316815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</w:tr>
      <w:tr w:rsidR="00B3070F" w:rsidRPr="00A1296B" w14:paraId="33431C21" w14:textId="77777777" w:rsidTr="00555CF8">
        <w:trPr>
          <w:trHeight w:val="742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78876" w14:textId="2965C48C" w:rsidR="00B3070F" w:rsidRPr="00A56744" w:rsidRDefault="00F95B96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MatriScope Engineering Labs, Inc.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976DF" w14:textId="77777777" w:rsidR="00B3070F" w:rsidRDefault="000E3A56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601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Bercut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Dr.</w:t>
            </w:r>
          </w:p>
          <w:p w14:paraId="27FB0F21" w14:textId="69C42085" w:rsidR="000E3A56" w:rsidRPr="00A1296B" w:rsidRDefault="000E3A56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Sacramento, CA 95811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02CFE" w14:textId="1207FE06" w:rsidR="00B3070F" w:rsidRPr="00A1296B" w:rsidRDefault="000E3A56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916.</w:t>
            </w:r>
            <w:r w:rsidR="00FD7ED0">
              <w:rPr>
                <w:rFonts w:asciiTheme="minorHAnsi" w:hAnsiTheme="minorHAnsi" w:cstheme="minorHAnsi"/>
                <w:sz w:val="22"/>
                <w:szCs w:val="22"/>
              </w:rPr>
              <w:t>330.2201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AFB79" w14:textId="32DE1A26" w:rsidR="00B3070F" w:rsidRPr="00A1296B" w:rsidRDefault="00CF0DBF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DF35A" w14:textId="003DFE72" w:rsidR="00B3070F" w:rsidRPr="00A1296B" w:rsidRDefault="00CF0DBF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D857C" w14:textId="58C3486A" w:rsidR="00B3070F" w:rsidRPr="00A1296B" w:rsidRDefault="00CF0DBF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B776" w14:textId="4DD6FD0A" w:rsidR="00B3070F" w:rsidRPr="00A1296B" w:rsidRDefault="00CF0DBF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8D7B0" w14:textId="2940B7B8" w:rsidR="00B3070F" w:rsidRPr="00A1296B" w:rsidRDefault="00CF0DBF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74468" w14:textId="2925A026" w:rsidR="00B3070F" w:rsidRPr="00A1296B" w:rsidRDefault="00CF0DBF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81443" w14:textId="25FDF853" w:rsidR="00B3070F" w:rsidRPr="00A1296B" w:rsidRDefault="00CF0DBF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E16F2" w14:textId="0D204855" w:rsidR="00B3070F" w:rsidRPr="00A1296B" w:rsidRDefault="00CF0DBF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</w:tr>
      <w:tr w:rsidR="00555CF8" w:rsidRPr="00A1296B" w14:paraId="181B6052" w14:textId="77777777" w:rsidTr="00555CF8">
        <w:trPr>
          <w:trHeight w:val="742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5390E" w14:textId="6146E7E8" w:rsidR="00555CF8" w:rsidRPr="00A56744" w:rsidRDefault="00A56744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567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Norcon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3F2A5" w14:textId="77777777" w:rsidR="00555CF8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6062">
              <w:rPr>
                <w:rFonts w:asciiTheme="minorHAnsi" w:hAnsiTheme="minorHAnsi" w:cstheme="minorHAnsi"/>
                <w:sz w:val="22"/>
                <w:szCs w:val="22"/>
              </w:rPr>
              <w:t>470 3</w:t>
            </w:r>
            <w:r w:rsidR="00806062" w:rsidRPr="0080606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806062">
              <w:rPr>
                <w:rFonts w:asciiTheme="minorHAnsi" w:hAnsiTheme="minorHAnsi" w:cstheme="minorHAnsi"/>
                <w:sz w:val="22"/>
                <w:szCs w:val="22"/>
              </w:rPr>
              <w:t xml:space="preserve"> St. Ste. 105</w:t>
            </w:r>
          </w:p>
          <w:p w14:paraId="092CA9A4" w14:textId="368586E8" w:rsidR="00806062" w:rsidRPr="00A1296B" w:rsidRDefault="00806062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San Francisco, CA </w:t>
            </w:r>
            <w:r w:rsidR="00933D6C">
              <w:rPr>
                <w:rFonts w:asciiTheme="minorHAnsi" w:hAnsiTheme="minorHAnsi" w:cstheme="minorHAnsi"/>
                <w:sz w:val="22"/>
                <w:szCs w:val="22"/>
              </w:rPr>
              <w:t>94107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4A9A9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9D6AE5" w14:textId="106D57B3" w:rsidR="00555CF8" w:rsidRPr="00A1296B" w:rsidRDefault="00CC2B75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415.692.0519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ABD5E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DF8162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37C52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7528F6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130A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A4FF04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80FB3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DF184D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40663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65B138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CA675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9AACBF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F7DA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EE1F37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06397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694CD5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</w:tr>
      <w:tr w:rsidR="00555CF8" w:rsidRPr="00A1296B" w14:paraId="0BA722A5" w14:textId="77777777" w:rsidTr="00555CF8">
        <w:trPr>
          <w:trHeight w:val="742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AD578" w14:textId="2DB9D470" w:rsidR="00555CF8" w:rsidRPr="001911DB" w:rsidRDefault="00B0339D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1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Signet Testing Labs Inc.</w:t>
            </w:r>
          </w:p>
          <w:p w14:paraId="6AEC58D3" w14:textId="0E43ACE8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491BC" w14:textId="77777777" w:rsidR="00555CF8" w:rsidRDefault="006C6BA0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3526 Breakwater Ct.</w:t>
            </w:r>
          </w:p>
          <w:p w14:paraId="4F31847D" w14:textId="68CEB2EB" w:rsidR="006C6BA0" w:rsidRPr="00A1296B" w:rsidRDefault="006C6BA0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Hayward, CA </w:t>
            </w:r>
            <w:r w:rsidR="006E6B13">
              <w:rPr>
                <w:rFonts w:asciiTheme="minorHAnsi" w:hAnsiTheme="minorHAnsi" w:cstheme="minorHAnsi"/>
                <w:sz w:val="22"/>
                <w:szCs w:val="22"/>
              </w:rPr>
              <w:t>94545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498FC" w14:textId="10310EB1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6B13">
              <w:rPr>
                <w:rFonts w:asciiTheme="minorHAnsi" w:hAnsiTheme="minorHAnsi" w:cstheme="minorHAnsi"/>
                <w:sz w:val="22"/>
                <w:szCs w:val="22"/>
              </w:rPr>
              <w:t>510.</w:t>
            </w:r>
            <w:r w:rsidR="000B02F3">
              <w:rPr>
                <w:rFonts w:asciiTheme="minorHAnsi" w:hAnsiTheme="minorHAnsi" w:cstheme="minorHAnsi"/>
                <w:sz w:val="22"/>
                <w:szCs w:val="22"/>
              </w:rPr>
              <w:t>887.</w:t>
            </w:r>
            <w:r w:rsidR="001911DB">
              <w:rPr>
                <w:rFonts w:asciiTheme="minorHAnsi" w:hAnsiTheme="minorHAnsi" w:cstheme="minorHAnsi"/>
                <w:sz w:val="22"/>
                <w:szCs w:val="22"/>
              </w:rPr>
              <w:t>8484</w:t>
            </w:r>
          </w:p>
          <w:p w14:paraId="605DD2C3" w14:textId="58A22EAA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B6D2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47B46E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1C771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ACE79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E0FEF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F60982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79737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D114C4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65960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6F9E3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F58F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7A244C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F5E0A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5764B8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FE4CC" w14:textId="450D63C8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11D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55CF8" w:rsidRPr="00A1296B" w14:paraId="47F9ED1B" w14:textId="77777777" w:rsidTr="00555CF8">
        <w:trPr>
          <w:trHeight w:val="710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8D6A1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7EAB4A" w14:textId="3D779CA1" w:rsidR="00555CF8" w:rsidRPr="00DE5667" w:rsidRDefault="002E1F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5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Stevens, Ferrone &amp; Bailey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E99DD" w14:textId="77777777" w:rsidR="00555CF8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5667">
              <w:rPr>
                <w:rFonts w:asciiTheme="minorHAnsi" w:hAnsiTheme="minorHAnsi" w:cstheme="minorHAnsi"/>
                <w:sz w:val="22"/>
                <w:szCs w:val="22"/>
              </w:rPr>
              <w:t>1600 Willow Pass Ct.</w:t>
            </w:r>
          </w:p>
          <w:p w14:paraId="6E3951D9" w14:textId="3AC3DED1" w:rsidR="00DE5667" w:rsidRPr="00A1296B" w:rsidRDefault="00DE5667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Concord, CA </w:t>
            </w:r>
            <w:r w:rsidR="003E1EF3">
              <w:rPr>
                <w:rFonts w:asciiTheme="minorHAnsi" w:hAnsiTheme="minorHAnsi" w:cstheme="minorHAnsi"/>
                <w:sz w:val="22"/>
                <w:szCs w:val="22"/>
              </w:rPr>
              <w:t>94520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5F1F6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203539" w14:textId="72457670" w:rsidR="00555CF8" w:rsidRPr="00A1296B" w:rsidRDefault="003E1EF3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925.688.1001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690CA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0D815C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85028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97EF0A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A2AAC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03F2BC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3DF80" w14:textId="0D6B556A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0B7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1D1A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C31BA1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7B744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0EAC5A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6F441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052953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021C" w14:textId="0454DA65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5CF8" w:rsidRPr="00A1296B" w14:paraId="2D65F2D3" w14:textId="77777777" w:rsidTr="00555CF8">
        <w:trPr>
          <w:trHeight w:val="711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9F009" w14:textId="71A900E5" w:rsidR="00555CF8" w:rsidRPr="00C21EBA" w:rsidRDefault="000F3307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1E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Summit Ass</w:t>
            </w:r>
            <w:r w:rsidR="00C21EBA" w:rsidRPr="00C21E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21E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ciates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A028E" w14:textId="77777777" w:rsidR="00555CF8" w:rsidRDefault="00C21EBA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2300 Clayton Rd. Ste. 1380</w:t>
            </w:r>
          </w:p>
          <w:p w14:paraId="4A4A7132" w14:textId="421D35D1" w:rsidR="00C21EBA" w:rsidRPr="00A1296B" w:rsidRDefault="00C21EBA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Concord, CA </w:t>
            </w:r>
            <w:r w:rsidR="00840E83">
              <w:rPr>
                <w:rFonts w:asciiTheme="minorHAnsi" w:hAnsiTheme="minorHAnsi" w:cstheme="minorHAnsi"/>
                <w:sz w:val="22"/>
                <w:szCs w:val="22"/>
              </w:rPr>
              <w:t>94520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56288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01CD4E" w14:textId="03EE7583" w:rsidR="00555CF8" w:rsidRPr="00A1296B" w:rsidRDefault="00840E83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925.363.5560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DF144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8DA5EE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36856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669305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2F040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677B07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782BA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8EE27A" w14:textId="02048C7B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4B6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3320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F3B407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E36D4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9A2506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B585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C97A98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0E366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0D09327" w14:textId="464B0E50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51A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55CF8" w:rsidRPr="00A1296B" w14:paraId="1D611D9A" w14:textId="77777777" w:rsidTr="00555CF8">
        <w:trPr>
          <w:trHeight w:val="710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15E72" w14:textId="34ED773F" w:rsidR="00555CF8" w:rsidRPr="00CE129F" w:rsidRDefault="00CE129F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12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Terracon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68F6B" w14:textId="69ABFE50" w:rsidR="00555CF8" w:rsidRPr="006E67BD" w:rsidRDefault="00CE129F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E67B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1220 Concord Ave. Ste. </w:t>
            </w:r>
            <w:r w:rsidR="006E67BD" w:rsidRPr="006E67B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  <w:r w:rsidRPr="006E67B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50</w:t>
            </w:r>
          </w:p>
          <w:p w14:paraId="17E991B6" w14:textId="758988C0" w:rsidR="00CE129F" w:rsidRPr="006E67BD" w:rsidRDefault="00CE129F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E67B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Concord, CA </w:t>
            </w:r>
            <w:r w:rsidR="006E67B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94520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8FBA4" w14:textId="6509747F" w:rsidR="00555CF8" w:rsidRPr="006E67BD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E67B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6E67B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925.270.0420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A8EC8" w14:textId="77777777" w:rsidR="00555CF8" w:rsidRPr="006E67BD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E67B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14:paraId="2F345E15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13CA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A5DCCA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3F1E5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33C717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9A296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8F172F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90C83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E1DE66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DBC9C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D96014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7839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90AED1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F7C24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9A405A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</w:tr>
      <w:tr w:rsidR="00555CF8" w:rsidRPr="00A1296B" w14:paraId="1F2F39C1" w14:textId="77777777" w:rsidTr="00555CF8">
        <w:trPr>
          <w:trHeight w:val="742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9669A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0A1EAA1" w14:textId="193FB553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0E9BB" w14:textId="033A1A9F" w:rsidR="00555CF8" w:rsidRPr="00212479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12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37017" w14:textId="77777777" w:rsidR="00555CF8" w:rsidRPr="00212479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12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14:paraId="48A0154C" w14:textId="03C30D76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DD083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150B80" w14:textId="209DC109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32622" w14:textId="66D7CBF9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CBCDF" w14:textId="6634B16F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54625" w14:textId="05747085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C168" w14:textId="07A4A57D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BA65" w14:textId="5C44AE3C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EBB92" w14:textId="44A5F96F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EB74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9A7744" w14:textId="003C33D9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5CF8" w:rsidRPr="00A1296B" w14:paraId="59349865" w14:textId="77777777" w:rsidTr="00555CF8">
        <w:trPr>
          <w:trHeight w:val="710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76DC3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CACB14" w14:textId="3C1BE4EE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DD6DD9" w14:textId="152A45A5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BDE6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209EBD" w14:textId="6CE81DF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699C4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5DDA1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432D8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5BA3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4B6DE1" w14:textId="668A773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33FA3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6CFD18" w14:textId="690C5B49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67A5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99E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DDC3F4" w14:textId="1FD26C1E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35483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5CF8" w:rsidRPr="00A1296B" w14:paraId="623F45E3" w14:textId="77777777" w:rsidTr="00555CF8">
        <w:trPr>
          <w:trHeight w:val="710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7410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7217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C4765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BD41E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56859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1C49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70365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A2298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DE015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A6EAE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4D62B" w14:textId="77777777" w:rsidR="00555CF8" w:rsidRPr="00A1296B" w:rsidRDefault="00555CF8" w:rsidP="00A1296B">
            <w:pPr>
              <w:pStyle w:val="Default"/>
              <w:tabs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90E6C3B" w14:textId="77777777" w:rsidR="00A1296B" w:rsidRDefault="00A1296B" w:rsidP="00CD7E2D">
      <w:pPr>
        <w:pStyle w:val="Default"/>
        <w:tabs>
          <w:tab w:val="left" w:pos="7380"/>
        </w:tabs>
        <w:rPr>
          <w:rFonts w:ascii="Calibri" w:hAnsi="Calibri" w:cs="Calibri"/>
          <w:sz w:val="22"/>
          <w:szCs w:val="22"/>
        </w:rPr>
      </w:pPr>
    </w:p>
    <w:p w14:paraId="7AC36E6C" w14:textId="0C570C52" w:rsidR="001C3AB1" w:rsidRPr="00A1296B" w:rsidRDefault="00A714D7" w:rsidP="00A714D7">
      <w:pPr>
        <w:pStyle w:val="Default"/>
        <w:tabs>
          <w:tab w:val="left" w:pos="73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*</w:t>
      </w:r>
      <w:r w:rsidR="005E26C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Geotechnical</w:t>
      </w:r>
      <w:r w:rsidR="00EA349B">
        <w:rPr>
          <w:rFonts w:ascii="Calibri" w:hAnsi="Calibri" w:cs="Calibri"/>
          <w:sz w:val="22"/>
          <w:szCs w:val="22"/>
        </w:rPr>
        <w:t xml:space="preserve"> and</w:t>
      </w:r>
      <w:r w:rsidR="002F726C">
        <w:rPr>
          <w:rFonts w:ascii="Calibri" w:hAnsi="Calibri" w:cs="Calibri"/>
          <w:sz w:val="22"/>
          <w:szCs w:val="22"/>
        </w:rPr>
        <w:t xml:space="preserve"> Soils</w:t>
      </w:r>
      <w:r>
        <w:rPr>
          <w:rFonts w:ascii="Calibri" w:hAnsi="Calibri" w:cs="Calibri"/>
          <w:sz w:val="22"/>
          <w:szCs w:val="22"/>
        </w:rPr>
        <w:t xml:space="preserve"> Observation </w:t>
      </w:r>
      <w:r w:rsidR="005E26C5">
        <w:rPr>
          <w:rFonts w:ascii="Calibri" w:hAnsi="Calibri" w:cs="Calibri"/>
          <w:sz w:val="22"/>
          <w:szCs w:val="22"/>
        </w:rPr>
        <w:t>&amp;</w:t>
      </w:r>
      <w:r>
        <w:rPr>
          <w:rFonts w:ascii="Calibri" w:hAnsi="Calibri" w:cs="Calibri"/>
          <w:sz w:val="22"/>
          <w:szCs w:val="22"/>
        </w:rPr>
        <w:t xml:space="preserve"> Testing</w:t>
      </w:r>
      <w:r w:rsidR="00167A25">
        <w:rPr>
          <w:rFonts w:ascii="Calibri" w:hAnsi="Calibri" w:cs="Calibri"/>
          <w:sz w:val="22"/>
          <w:szCs w:val="22"/>
        </w:rPr>
        <w:t xml:space="preserve"> Only</w:t>
      </w:r>
    </w:p>
    <w:sectPr w:rsidR="001C3AB1" w:rsidRPr="00A1296B" w:rsidSect="00B96E91">
      <w:headerReference w:type="default" r:id="rId7"/>
      <w:footerReference w:type="default" r:id="rId8"/>
      <w:pgSz w:w="12240" w:h="16340"/>
      <w:pgMar w:top="2520" w:right="900" w:bottom="317" w:left="6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1A90D" w14:textId="77777777" w:rsidR="00B96E91" w:rsidRDefault="00B96E91" w:rsidP="002970D2">
      <w:pPr>
        <w:spacing w:after="0" w:line="240" w:lineRule="auto"/>
      </w:pPr>
      <w:r>
        <w:separator/>
      </w:r>
    </w:p>
  </w:endnote>
  <w:endnote w:type="continuationSeparator" w:id="0">
    <w:p w14:paraId="6C936F1A" w14:textId="77777777" w:rsidR="00B96E91" w:rsidRDefault="00B96E91" w:rsidP="0029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97E58" w14:textId="077A14D2" w:rsidR="0045794F" w:rsidRPr="0077515D" w:rsidRDefault="0045794F" w:rsidP="0045794F">
    <w:pPr>
      <w:tabs>
        <w:tab w:val="center" w:pos="4680"/>
        <w:tab w:val="right" w:pos="10669"/>
      </w:tabs>
      <w:spacing w:after="0" w:line="240" w:lineRule="auto"/>
      <w:ind w:left="10" w:hanging="10"/>
      <w:rPr>
        <w:rFonts w:eastAsia="Calibri" w:cs="Calibri"/>
        <w:b/>
        <w:bCs/>
        <w:color w:val="000000"/>
      </w:rPr>
    </w:pPr>
    <w:r w:rsidRPr="0045794F">
      <w:rPr>
        <w:rFonts w:eastAsia="Calibri" w:cs="Calibri"/>
        <w:b/>
        <w:bCs/>
        <w:color w:val="000000"/>
      </w:rPr>
      <w:t xml:space="preserve">City of Martinez </w:t>
    </w:r>
    <w:r>
      <w:rPr>
        <w:rFonts w:eastAsia="Calibri" w:cs="Calibri"/>
        <w:b/>
        <w:bCs/>
        <w:color w:val="000000"/>
      </w:rPr>
      <w:tab/>
    </w:r>
    <w:r>
      <w:rPr>
        <w:rFonts w:eastAsia="Calibri" w:cs="Calibri"/>
        <w:b/>
        <w:bCs/>
        <w:color w:val="000000"/>
      </w:rPr>
      <w:tab/>
      <w:t>T</w:t>
    </w:r>
    <w:r w:rsidRPr="0077515D">
      <w:rPr>
        <w:rFonts w:eastAsia="Calibri" w:cs="Calibri"/>
        <w:b/>
        <w:bCs/>
        <w:color w:val="000000"/>
      </w:rPr>
      <w:t>el. (925) 372-35</w:t>
    </w:r>
    <w:r>
      <w:rPr>
        <w:rFonts w:eastAsia="Calibri" w:cs="Calibri"/>
        <w:b/>
        <w:bCs/>
        <w:color w:val="000000"/>
      </w:rPr>
      <w:t>15</w:t>
    </w:r>
  </w:p>
  <w:p w14:paraId="40CA75FE" w14:textId="42AD103A" w:rsidR="0045794F" w:rsidRPr="0077515D" w:rsidRDefault="0045794F" w:rsidP="0045794F">
    <w:pPr>
      <w:tabs>
        <w:tab w:val="center" w:pos="4680"/>
        <w:tab w:val="right" w:pos="10620"/>
      </w:tabs>
      <w:spacing w:after="0" w:line="240" w:lineRule="auto"/>
      <w:rPr>
        <w:rFonts w:ascii="Arial" w:eastAsia="Arial" w:hAnsi="Arial" w:cs="Arial"/>
        <w:color w:val="000000"/>
        <w:sz w:val="20"/>
      </w:rPr>
    </w:pPr>
    <w:r w:rsidRPr="0077515D">
      <w:rPr>
        <w:rFonts w:eastAsia="Calibri" w:cs="Calibri"/>
        <w:b/>
        <w:bCs/>
        <w:color w:val="000000"/>
      </w:rPr>
      <w:t>525 Henrietta Street</w:t>
    </w:r>
    <w:r>
      <w:rPr>
        <w:rFonts w:eastAsia="Calibri" w:cs="Calibri"/>
        <w:b/>
        <w:bCs/>
        <w:color w:val="000000"/>
      </w:rPr>
      <w:t xml:space="preserve">, </w:t>
    </w:r>
    <w:r w:rsidRPr="0077515D">
      <w:rPr>
        <w:rFonts w:eastAsia="Calibri" w:cs="Calibri"/>
        <w:b/>
        <w:bCs/>
        <w:color w:val="000000"/>
      </w:rPr>
      <w:t>Martinez, CA 94553</w:t>
    </w:r>
    <w:r w:rsidRPr="0045794F">
      <w:rPr>
        <w:rFonts w:eastAsia="Calibri" w:cs="Calibri"/>
        <w:b/>
        <w:bCs/>
        <w:color w:val="0000FF"/>
      </w:rPr>
      <w:t xml:space="preserve"> </w:t>
    </w:r>
    <w:r>
      <w:rPr>
        <w:rFonts w:eastAsia="Calibri" w:cs="Calibri"/>
        <w:b/>
        <w:bCs/>
        <w:color w:val="0000FF"/>
      </w:rPr>
      <w:tab/>
    </w:r>
    <w:r>
      <w:rPr>
        <w:rFonts w:eastAsia="Calibri" w:cs="Calibri"/>
        <w:b/>
        <w:bCs/>
        <w:color w:val="0000FF"/>
      </w:rPr>
      <w:tab/>
    </w:r>
    <w:r w:rsidRPr="0077515D">
      <w:rPr>
        <w:rFonts w:eastAsia="Calibri" w:cs="Calibri"/>
        <w:b/>
        <w:bCs/>
        <w:color w:val="0000FF"/>
      </w:rPr>
      <w:t>www.cityofmartinez.org</w:t>
    </w:r>
  </w:p>
  <w:p w14:paraId="3A758DAC" w14:textId="321D77A0" w:rsidR="0045794F" w:rsidRPr="0077515D" w:rsidRDefault="0045794F" w:rsidP="0045794F">
    <w:pPr>
      <w:tabs>
        <w:tab w:val="center" w:pos="4680"/>
        <w:tab w:val="right" w:pos="9360"/>
      </w:tabs>
      <w:spacing w:after="0" w:line="240" w:lineRule="auto"/>
      <w:ind w:left="10" w:hanging="10"/>
      <w:rPr>
        <w:rFonts w:eastAsia="Calibri" w:cs="Calibri"/>
        <w:b/>
        <w:bCs/>
        <w:color w:val="000000"/>
      </w:rPr>
    </w:pPr>
  </w:p>
  <w:p w14:paraId="465B25A4" w14:textId="77777777" w:rsidR="0045794F" w:rsidRDefault="0045794F" w:rsidP="00457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13ACC" w14:textId="77777777" w:rsidR="00B96E91" w:rsidRDefault="00B96E91" w:rsidP="002970D2">
      <w:pPr>
        <w:spacing w:after="0" w:line="240" w:lineRule="auto"/>
      </w:pPr>
      <w:r>
        <w:separator/>
      </w:r>
    </w:p>
  </w:footnote>
  <w:footnote w:type="continuationSeparator" w:id="0">
    <w:p w14:paraId="08A6915F" w14:textId="77777777" w:rsidR="00B96E91" w:rsidRDefault="00B96E91" w:rsidP="0029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E9F15" w14:textId="7214D7C6" w:rsidR="002225BD" w:rsidRDefault="000872FB" w:rsidP="004F3DC7">
    <w:pPr>
      <w:pStyle w:val="Default"/>
      <w:ind w:right="49"/>
      <w:jc w:val="right"/>
      <w:rPr>
        <w:rFonts w:ascii="Calibri" w:hAnsi="Calibri" w:cs="Calibri"/>
        <w:b/>
        <w:bCs/>
        <w:sz w:val="36"/>
        <w:szCs w:val="36"/>
      </w:rPr>
    </w:pPr>
    <w:r>
      <w:rPr>
        <w:noProof/>
        <w:color w:val="auto"/>
        <w:sz w:val="22"/>
        <w:szCs w:val="22"/>
      </w:rPr>
      <w:drawing>
        <wp:anchor distT="0" distB="0" distL="114300" distR="114300" simplePos="0" relativeHeight="251658240" behindDoc="0" locked="0" layoutInCell="1" allowOverlap="1" wp14:anchorId="1E81E5ED" wp14:editId="25817290">
          <wp:simplePos x="0" y="0"/>
          <wp:positionH relativeFrom="column">
            <wp:posOffset>209550</wp:posOffset>
          </wp:positionH>
          <wp:positionV relativeFrom="paragraph">
            <wp:posOffset>-153670</wp:posOffset>
          </wp:positionV>
          <wp:extent cx="1207135" cy="1207135"/>
          <wp:effectExtent l="0" t="0" r="0" b="0"/>
          <wp:wrapSquare wrapText="bothSides"/>
          <wp:docPr id="189250349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1E4664" w14:textId="77777777" w:rsidR="00F7661B" w:rsidRDefault="00CD1779" w:rsidP="00F7661B">
    <w:pPr>
      <w:pStyle w:val="Default"/>
      <w:ind w:right="49"/>
      <w:rPr>
        <w:rFonts w:ascii="Calibri" w:hAnsi="Calibri" w:cs="Calibri"/>
        <w:b/>
        <w:bCs/>
        <w:sz w:val="36"/>
        <w:szCs w:val="36"/>
      </w:rPr>
    </w:pPr>
    <w:r>
      <w:rPr>
        <w:rFonts w:ascii="Calibri" w:hAnsi="Calibri" w:cs="Calibri"/>
        <w:b/>
        <w:bCs/>
        <w:sz w:val="36"/>
        <w:szCs w:val="36"/>
      </w:rPr>
      <w:t xml:space="preserve">RECOGNIZED SPECIAL INSPECTION AND </w:t>
    </w:r>
  </w:p>
  <w:p w14:paraId="79CCDE20" w14:textId="43B81584" w:rsidR="0045794F" w:rsidRDefault="00CD1779" w:rsidP="00F7661B">
    <w:pPr>
      <w:pStyle w:val="Default"/>
      <w:ind w:right="49"/>
      <w:rPr>
        <w:rFonts w:ascii="Arial" w:hAnsi="Arial" w:cs="Arial"/>
        <w:sz w:val="36"/>
        <w:szCs w:val="36"/>
      </w:rPr>
    </w:pPr>
    <w:r>
      <w:rPr>
        <w:rFonts w:ascii="Calibri" w:hAnsi="Calibri" w:cs="Calibri"/>
        <w:b/>
        <w:bCs/>
        <w:sz w:val="36"/>
        <w:szCs w:val="36"/>
      </w:rPr>
      <w:t>TESTIN</w:t>
    </w:r>
    <w:r w:rsidR="000254A3">
      <w:rPr>
        <w:rFonts w:ascii="Calibri" w:hAnsi="Calibri" w:cs="Calibri"/>
        <w:b/>
        <w:bCs/>
        <w:sz w:val="36"/>
        <w:szCs w:val="36"/>
      </w:rPr>
      <w:t>G</w:t>
    </w:r>
    <w:r w:rsidR="00F7661B">
      <w:rPr>
        <w:rFonts w:ascii="Calibri" w:hAnsi="Calibri" w:cs="Calibri"/>
        <w:b/>
        <w:bCs/>
        <w:sz w:val="36"/>
        <w:szCs w:val="36"/>
      </w:rPr>
      <w:t xml:space="preserve"> </w:t>
    </w:r>
    <w:r>
      <w:rPr>
        <w:rFonts w:ascii="Calibri" w:hAnsi="Calibri" w:cs="Calibri"/>
        <w:b/>
        <w:bCs/>
        <w:sz w:val="36"/>
        <w:szCs w:val="36"/>
      </w:rPr>
      <w:t>AGENCIES</w:t>
    </w:r>
  </w:p>
  <w:p w14:paraId="37B3D13C" w14:textId="2239FF5B" w:rsidR="007B5E67" w:rsidRDefault="0045794F" w:rsidP="002225BD">
    <w:pPr>
      <w:pStyle w:val="Default"/>
      <w:jc w:val="right"/>
    </w:pPr>
    <w:r>
      <w:rPr>
        <w:rFonts w:ascii="Calibri" w:hAnsi="Calibri" w:cs="Calibri"/>
        <w:b/>
        <w:bCs/>
        <w:i/>
        <w:iCs/>
      </w:rPr>
      <w:t>BUILDING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61DDD"/>
    <w:multiLevelType w:val="hybridMultilevel"/>
    <w:tmpl w:val="E0CA5F50"/>
    <w:lvl w:ilvl="0" w:tplc="16C61BCC">
      <w:start w:val="408"/>
      <w:numFmt w:val="bullet"/>
      <w:lvlText w:val=""/>
      <w:lvlJc w:val="left"/>
      <w:pPr>
        <w:ind w:left="55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3C5959B3"/>
    <w:multiLevelType w:val="hybridMultilevel"/>
    <w:tmpl w:val="50A08F52"/>
    <w:lvl w:ilvl="0" w:tplc="DC0A11BA">
      <w:start w:val="408"/>
      <w:numFmt w:val="bullet"/>
      <w:lvlText w:val=""/>
      <w:lvlJc w:val="left"/>
      <w:pPr>
        <w:ind w:left="91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41064F33"/>
    <w:multiLevelType w:val="hybridMultilevel"/>
    <w:tmpl w:val="80024CB2"/>
    <w:lvl w:ilvl="0" w:tplc="045A6CA6">
      <w:start w:val="408"/>
      <w:numFmt w:val="bullet"/>
      <w:lvlText w:val=""/>
      <w:lvlJc w:val="left"/>
      <w:pPr>
        <w:ind w:left="55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436C5890"/>
    <w:multiLevelType w:val="hybridMultilevel"/>
    <w:tmpl w:val="442A4C48"/>
    <w:lvl w:ilvl="0" w:tplc="E5660E9E">
      <w:start w:val="408"/>
      <w:numFmt w:val="bullet"/>
      <w:lvlText w:val=""/>
      <w:lvlJc w:val="left"/>
      <w:pPr>
        <w:ind w:left="55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4FCB6E87"/>
    <w:multiLevelType w:val="hybridMultilevel"/>
    <w:tmpl w:val="0F26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21D3"/>
    <w:multiLevelType w:val="hybridMultilevel"/>
    <w:tmpl w:val="B062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C14A0"/>
    <w:multiLevelType w:val="hybridMultilevel"/>
    <w:tmpl w:val="BF1A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26A"/>
    <w:multiLevelType w:val="hybridMultilevel"/>
    <w:tmpl w:val="E338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226070">
    <w:abstractNumId w:val="7"/>
  </w:num>
  <w:num w:numId="2" w16cid:durableId="272327768">
    <w:abstractNumId w:val="4"/>
  </w:num>
  <w:num w:numId="3" w16cid:durableId="1276213170">
    <w:abstractNumId w:val="6"/>
  </w:num>
  <w:num w:numId="4" w16cid:durableId="1700160875">
    <w:abstractNumId w:val="5"/>
  </w:num>
  <w:num w:numId="5" w16cid:durableId="203370054">
    <w:abstractNumId w:val="2"/>
  </w:num>
  <w:num w:numId="6" w16cid:durableId="1294946732">
    <w:abstractNumId w:val="3"/>
  </w:num>
  <w:num w:numId="7" w16cid:durableId="1275409016">
    <w:abstractNumId w:val="1"/>
  </w:num>
  <w:num w:numId="8" w16cid:durableId="182643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89"/>
    <w:rsid w:val="00011F6C"/>
    <w:rsid w:val="00022F31"/>
    <w:rsid w:val="000254A3"/>
    <w:rsid w:val="00033014"/>
    <w:rsid w:val="00060ECC"/>
    <w:rsid w:val="00070DED"/>
    <w:rsid w:val="000872FB"/>
    <w:rsid w:val="00093AD8"/>
    <w:rsid w:val="00096DA4"/>
    <w:rsid w:val="000B02F3"/>
    <w:rsid w:val="000D0F0D"/>
    <w:rsid w:val="000D5445"/>
    <w:rsid w:val="000E0628"/>
    <w:rsid w:val="000E2592"/>
    <w:rsid w:val="000E3A56"/>
    <w:rsid w:val="000F3307"/>
    <w:rsid w:val="00103B60"/>
    <w:rsid w:val="00135B46"/>
    <w:rsid w:val="00160D1A"/>
    <w:rsid w:val="00167A25"/>
    <w:rsid w:val="001712A9"/>
    <w:rsid w:val="001911DB"/>
    <w:rsid w:val="001A5775"/>
    <w:rsid w:val="001A6589"/>
    <w:rsid w:val="001C3AB1"/>
    <w:rsid w:val="001C47E1"/>
    <w:rsid w:val="001D210C"/>
    <w:rsid w:val="001D7248"/>
    <w:rsid w:val="001F3B15"/>
    <w:rsid w:val="001F4B6E"/>
    <w:rsid w:val="00201393"/>
    <w:rsid w:val="00201421"/>
    <w:rsid w:val="00212479"/>
    <w:rsid w:val="00216933"/>
    <w:rsid w:val="002225BD"/>
    <w:rsid w:val="00225F04"/>
    <w:rsid w:val="0026764E"/>
    <w:rsid w:val="002970D2"/>
    <w:rsid w:val="002B5D76"/>
    <w:rsid w:val="002D7C77"/>
    <w:rsid w:val="002E1FF8"/>
    <w:rsid w:val="002F726C"/>
    <w:rsid w:val="003072F4"/>
    <w:rsid w:val="00322927"/>
    <w:rsid w:val="00333EF7"/>
    <w:rsid w:val="0033440F"/>
    <w:rsid w:val="00383C13"/>
    <w:rsid w:val="00390493"/>
    <w:rsid w:val="003947FD"/>
    <w:rsid w:val="003A0499"/>
    <w:rsid w:val="003E1EF3"/>
    <w:rsid w:val="003E45DF"/>
    <w:rsid w:val="003F2F46"/>
    <w:rsid w:val="00405A08"/>
    <w:rsid w:val="004124D6"/>
    <w:rsid w:val="004154E6"/>
    <w:rsid w:val="00436260"/>
    <w:rsid w:val="00442E9D"/>
    <w:rsid w:val="00454046"/>
    <w:rsid w:val="0045794F"/>
    <w:rsid w:val="004A0492"/>
    <w:rsid w:val="004D3335"/>
    <w:rsid w:val="004F3DC7"/>
    <w:rsid w:val="00524684"/>
    <w:rsid w:val="00530B7B"/>
    <w:rsid w:val="00551A93"/>
    <w:rsid w:val="00552B04"/>
    <w:rsid w:val="00555CF8"/>
    <w:rsid w:val="005930ED"/>
    <w:rsid w:val="005A1874"/>
    <w:rsid w:val="005A2989"/>
    <w:rsid w:val="005C4892"/>
    <w:rsid w:val="005E26C5"/>
    <w:rsid w:val="00647469"/>
    <w:rsid w:val="00685399"/>
    <w:rsid w:val="00696AE3"/>
    <w:rsid w:val="006A6DA0"/>
    <w:rsid w:val="006B0E32"/>
    <w:rsid w:val="006B3DF2"/>
    <w:rsid w:val="006C1798"/>
    <w:rsid w:val="006C6BA0"/>
    <w:rsid w:val="006E67BD"/>
    <w:rsid w:val="006E6B13"/>
    <w:rsid w:val="006E7273"/>
    <w:rsid w:val="0073134A"/>
    <w:rsid w:val="00757858"/>
    <w:rsid w:val="0077515D"/>
    <w:rsid w:val="00781B93"/>
    <w:rsid w:val="007833C2"/>
    <w:rsid w:val="007B5E67"/>
    <w:rsid w:val="008004E9"/>
    <w:rsid w:val="00802624"/>
    <w:rsid w:val="00806062"/>
    <w:rsid w:val="008130FC"/>
    <w:rsid w:val="00840E83"/>
    <w:rsid w:val="00851782"/>
    <w:rsid w:val="00865F15"/>
    <w:rsid w:val="00872A5C"/>
    <w:rsid w:val="00887DE8"/>
    <w:rsid w:val="008914F2"/>
    <w:rsid w:val="008954F2"/>
    <w:rsid w:val="008B255E"/>
    <w:rsid w:val="008B3EF7"/>
    <w:rsid w:val="008C62E4"/>
    <w:rsid w:val="008E1F7B"/>
    <w:rsid w:val="008F72BC"/>
    <w:rsid w:val="009126DD"/>
    <w:rsid w:val="00914960"/>
    <w:rsid w:val="00933D6C"/>
    <w:rsid w:val="00937CD0"/>
    <w:rsid w:val="00956B48"/>
    <w:rsid w:val="00975164"/>
    <w:rsid w:val="00982270"/>
    <w:rsid w:val="00987EA7"/>
    <w:rsid w:val="0099427F"/>
    <w:rsid w:val="009C59DD"/>
    <w:rsid w:val="00A1296B"/>
    <w:rsid w:val="00A2515E"/>
    <w:rsid w:val="00A474D5"/>
    <w:rsid w:val="00A56744"/>
    <w:rsid w:val="00A67E2B"/>
    <w:rsid w:val="00A714D7"/>
    <w:rsid w:val="00A96C3C"/>
    <w:rsid w:val="00AB0529"/>
    <w:rsid w:val="00AD3FD6"/>
    <w:rsid w:val="00AF60A2"/>
    <w:rsid w:val="00B0339D"/>
    <w:rsid w:val="00B11B02"/>
    <w:rsid w:val="00B17C77"/>
    <w:rsid w:val="00B3070F"/>
    <w:rsid w:val="00B35B18"/>
    <w:rsid w:val="00B616F2"/>
    <w:rsid w:val="00B84680"/>
    <w:rsid w:val="00B963D9"/>
    <w:rsid w:val="00B96E91"/>
    <w:rsid w:val="00BC5252"/>
    <w:rsid w:val="00BD51AB"/>
    <w:rsid w:val="00BF2EA0"/>
    <w:rsid w:val="00C059CB"/>
    <w:rsid w:val="00C10D26"/>
    <w:rsid w:val="00C16972"/>
    <w:rsid w:val="00C1726E"/>
    <w:rsid w:val="00C21EBA"/>
    <w:rsid w:val="00C326EE"/>
    <w:rsid w:val="00C33F7C"/>
    <w:rsid w:val="00C377C6"/>
    <w:rsid w:val="00C45753"/>
    <w:rsid w:val="00C46C60"/>
    <w:rsid w:val="00C57701"/>
    <w:rsid w:val="00CA578B"/>
    <w:rsid w:val="00CB3D89"/>
    <w:rsid w:val="00CC2B75"/>
    <w:rsid w:val="00CC2BF2"/>
    <w:rsid w:val="00CD1779"/>
    <w:rsid w:val="00CD1B63"/>
    <w:rsid w:val="00CD7E2D"/>
    <w:rsid w:val="00CE129F"/>
    <w:rsid w:val="00CE1AEA"/>
    <w:rsid w:val="00CF0DBF"/>
    <w:rsid w:val="00D3455B"/>
    <w:rsid w:val="00D40691"/>
    <w:rsid w:val="00D534F5"/>
    <w:rsid w:val="00D541FC"/>
    <w:rsid w:val="00D54C71"/>
    <w:rsid w:val="00D70109"/>
    <w:rsid w:val="00D73294"/>
    <w:rsid w:val="00D75E5B"/>
    <w:rsid w:val="00D943D1"/>
    <w:rsid w:val="00DC3136"/>
    <w:rsid w:val="00DE5667"/>
    <w:rsid w:val="00E263A8"/>
    <w:rsid w:val="00E35846"/>
    <w:rsid w:val="00E81A81"/>
    <w:rsid w:val="00E9367E"/>
    <w:rsid w:val="00EA20BB"/>
    <w:rsid w:val="00EA349B"/>
    <w:rsid w:val="00EE5473"/>
    <w:rsid w:val="00F379B6"/>
    <w:rsid w:val="00F6243D"/>
    <w:rsid w:val="00F7661B"/>
    <w:rsid w:val="00F94808"/>
    <w:rsid w:val="00F95B96"/>
    <w:rsid w:val="00F97242"/>
    <w:rsid w:val="00FA0E6E"/>
    <w:rsid w:val="00FD443E"/>
    <w:rsid w:val="00F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4ADA37"/>
  <w14:defaultImageDpi w14:val="96"/>
  <w15:docId w15:val="{51DC4D83-DFB9-4F6F-965F-ECB05C0C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0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0D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970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0D2"/>
    <w:rPr>
      <w:rFonts w:cs="Times New Roman"/>
    </w:rPr>
  </w:style>
  <w:style w:type="table" w:customStyle="1" w:styleId="TableGrid1">
    <w:name w:val="Table Grid1"/>
    <w:basedOn w:val="TableNormal"/>
    <w:next w:val="TableGrid"/>
    <w:uiPriority w:val="39"/>
    <w:rsid w:val="0029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Leontiades</dc:creator>
  <cp:keywords/>
  <dc:description/>
  <cp:lastModifiedBy>Mike Leontiades</cp:lastModifiedBy>
  <cp:revision>2</cp:revision>
  <dcterms:created xsi:type="dcterms:W3CDTF">2024-04-26T21:44:00Z</dcterms:created>
  <dcterms:modified xsi:type="dcterms:W3CDTF">2024-04-26T21:44:00Z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fd819b0f373855bb9e1461b13c70cb2e5666f08e2029897f61917c215d5cce82</vt:lpwstr>
  </property>
</Properties>
</file>